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13710" w14:textId="77777777" w:rsidR="004C3BA5" w:rsidRPr="00DE5472" w:rsidRDefault="004C3BA5" w:rsidP="004C3BA5">
      <w:pPr>
        <w:shd w:val="clear" w:color="auto" w:fill="FFFFFF"/>
        <w:jc w:val="center"/>
        <w:rPr>
          <w:b/>
          <w:bCs/>
        </w:rPr>
      </w:pPr>
    </w:p>
    <w:p w14:paraId="0B9A3CAE" w14:textId="77777777" w:rsidR="004C3BA5" w:rsidRPr="005564FB" w:rsidRDefault="004C3BA5" w:rsidP="004C3BA5">
      <w:pPr>
        <w:shd w:val="clear" w:color="auto" w:fill="FFFFFF"/>
        <w:jc w:val="center"/>
      </w:pPr>
      <w:r w:rsidRPr="005564FB">
        <w:rPr>
          <w:b/>
          <w:bCs/>
        </w:rPr>
        <w:t>ПАМЯТКА. Технологическая карта урока</w:t>
      </w:r>
    </w:p>
    <w:p w14:paraId="371686D9" w14:textId="77777777" w:rsidR="004C3BA5" w:rsidRPr="005564FB" w:rsidRDefault="004C3BA5" w:rsidP="004C3BA5">
      <w:pPr>
        <w:shd w:val="clear" w:color="auto" w:fill="FFFFFF"/>
        <w:jc w:val="right"/>
      </w:pPr>
    </w:p>
    <w:p w14:paraId="7640100A" w14:textId="77777777" w:rsidR="004C3BA5" w:rsidRPr="005564FB" w:rsidRDefault="004C3BA5" w:rsidP="004C3BA5">
      <w:pPr>
        <w:shd w:val="clear" w:color="auto" w:fill="FFFFFF"/>
        <w:rPr>
          <w:b/>
        </w:rPr>
      </w:pPr>
      <w:r w:rsidRPr="005564FB">
        <w:rPr>
          <w:b/>
        </w:rPr>
        <w:t>1 часть ТК. Пояснительная записка</w:t>
      </w:r>
    </w:p>
    <w:p w14:paraId="12B44E57" w14:textId="66C3D60E" w:rsidR="004C3BA5" w:rsidRPr="005564FB" w:rsidRDefault="004C3BA5" w:rsidP="004C3BA5">
      <w:pPr>
        <w:shd w:val="clear" w:color="auto" w:fill="FFFFFF"/>
      </w:pPr>
      <w:r w:rsidRPr="005564FB">
        <w:t>Ф.И.О.  </w:t>
      </w:r>
      <w:proofErr w:type="spellStart"/>
      <w:r w:rsidR="00DE5472" w:rsidRPr="005564FB">
        <w:t>Герберг</w:t>
      </w:r>
      <w:proofErr w:type="spellEnd"/>
      <w:r w:rsidR="00DE5472" w:rsidRPr="005564FB">
        <w:t xml:space="preserve"> Марина Вячеславовна</w:t>
      </w:r>
      <w:bookmarkStart w:id="0" w:name="_GoBack"/>
      <w:bookmarkEnd w:id="0"/>
      <w:r w:rsidR="00DE5472" w:rsidRPr="005564FB">
        <w:br/>
        <w:t>Предмет:</w:t>
      </w:r>
      <w:r w:rsidRPr="005564FB">
        <w:t> </w:t>
      </w:r>
      <w:r w:rsidR="00DE5472" w:rsidRPr="005564FB">
        <w:t>русский язык</w:t>
      </w:r>
      <w:r w:rsidR="00DE5472" w:rsidRPr="005564FB">
        <w:br/>
        <w:t>Класс: 5</w:t>
      </w:r>
    </w:p>
    <w:p w14:paraId="2A2E1914" w14:textId="77777777" w:rsidR="004C3BA5" w:rsidRPr="005564FB" w:rsidRDefault="004C3BA5" w:rsidP="004C3BA5">
      <w:pPr>
        <w:shd w:val="clear" w:color="auto" w:fill="FFFFFF"/>
        <w:jc w:val="both"/>
      </w:pPr>
    </w:p>
    <w:p w14:paraId="4584D3F4" w14:textId="1290F7AD" w:rsidR="004C3BA5" w:rsidRPr="005564FB" w:rsidRDefault="004C3BA5" w:rsidP="004C3BA5">
      <w:pPr>
        <w:shd w:val="clear" w:color="auto" w:fill="FFFFFF"/>
        <w:jc w:val="both"/>
      </w:pPr>
      <w:r w:rsidRPr="005564FB">
        <w:t>Тема</w:t>
      </w:r>
      <w:r w:rsidR="00F002BF" w:rsidRPr="005564FB">
        <w:t xml:space="preserve"> «</w:t>
      </w:r>
      <w:r w:rsidR="003B4BFE" w:rsidRPr="005564FB">
        <w:rPr>
          <w:rStyle w:val="c8"/>
          <w:color w:val="000000"/>
          <w:shd w:val="clear" w:color="auto" w:fill="FFFFFF"/>
        </w:rPr>
        <w:t>Лексика. Культура речи.</w:t>
      </w:r>
      <w:r w:rsidR="003B4BFE" w:rsidRPr="005564FB">
        <w:rPr>
          <w:rStyle w:val="c13"/>
          <w:b/>
          <w:bCs/>
          <w:color w:val="000000"/>
          <w:shd w:val="clear" w:color="auto" w:fill="FFFFFF"/>
        </w:rPr>
        <w:t> </w:t>
      </w:r>
      <w:r w:rsidR="003B4BFE" w:rsidRPr="005564FB">
        <w:rPr>
          <w:rStyle w:val="c8"/>
          <w:color w:val="000000"/>
          <w:shd w:val="clear" w:color="auto" w:fill="FFFFFF"/>
        </w:rPr>
        <w:t xml:space="preserve">Слово и его лексическое </w:t>
      </w:r>
      <w:r w:rsidR="005564FB" w:rsidRPr="005564FB">
        <w:rPr>
          <w:rStyle w:val="c8"/>
          <w:color w:val="000000"/>
          <w:shd w:val="clear" w:color="auto" w:fill="FFFFFF"/>
        </w:rPr>
        <w:t>значение</w:t>
      </w:r>
      <w:r w:rsidR="005564FB" w:rsidRPr="005564FB">
        <w:rPr>
          <w:rStyle w:val="c21"/>
          <w:i/>
          <w:iCs/>
          <w:color w:val="000000"/>
          <w:shd w:val="clear" w:color="auto" w:fill="FFFFFF"/>
        </w:rPr>
        <w:t>»</w:t>
      </w:r>
    </w:p>
    <w:p w14:paraId="4DDB7775" w14:textId="044DD215" w:rsidR="00872323" w:rsidRDefault="004C3BA5" w:rsidP="004C3BA5">
      <w:pPr>
        <w:shd w:val="clear" w:color="auto" w:fill="FFFFFF"/>
        <w:jc w:val="both"/>
        <w:rPr>
          <w:color w:val="000000"/>
        </w:rPr>
      </w:pPr>
      <w:r w:rsidRPr="005564FB">
        <w:t xml:space="preserve">Цель </w:t>
      </w:r>
      <w:r w:rsidR="00444129">
        <w:t>–</w:t>
      </w:r>
      <w:r w:rsidR="005564FB" w:rsidRPr="005564FB">
        <w:t xml:space="preserve"> </w:t>
      </w:r>
      <w:r w:rsidR="002F6FFA">
        <w:t xml:space="preserve">создать условия для выполнения учащимися </w:t>
      </w:r>
      <w:proofErr w:type="spellStart"/>
      <w:r w:rsidR="002F6FFA">
        <w:t>практикоориентированного</w:t>
      </w:r>
      <w:proofErr w:type="spellEnd"/>
      <w:r w:rsidR="002F6FFA">
        <w:t xml:space="preserve"> задания «Параграф учебника»</w:t>
      </w:r>
    </w:p>
    <w:p w14:paraId="7782A655" w14:textId="77777777" w:rsidR="00872323" w:rsidRPr="005564FB" w:rsidRDefault="00872323" w:rsidP="004C3BA5">
      <w:pPr>
        <w:shd w:val="clear" w:color="auto" w:fill="FFFFFF"/>
        <w:jc w:val="both"/>
        <w:rPr>
          <w:color w:val="000000"/>
        </w:rPr>
      </w:pPr>
    </w:p>
    <w:p w14:paraId="6624133B" w14:textId="77777777" w:rsidR="004C3BA5" w:rsidRPr="005564FB" w:rsidRDefault="004C3BA5" w:rsidP="004C3BA5">
      <w:pPr>
        <w:jc w:val="both"/>
      </w:pPr>
      <w:r w:rsidRPr="005564FB">
        <w:t xml:space="preserve">Задачи </w:t>
      </w:r>
    </w:p>
    <w:p w14:paraId="1102A35D" w14:textId="10C1D838" w:rsidR="004C3BA5" w:rsidRPr="005564FB" w:rsidRDefault="004C3BA5" w:rsidP="004C3BA5">
      <w:pPr>
        <w:jc w:val="both"/>
      </w:pPr>
      <w:r w:rsidRPr="005564FB">
        <w:t xml:space="preserve">- образовательные: </w:t>
      </w:r>
      <w:r w:rsidR="00DE5472" w:rsidRPr="005564FB">
        <w:rPr>
          <w:color w:val="000000"/>
          <w:shd w:val="clear" w:color="auto" w:fill="FFFFFF"/>
        </w:rPr>
        <w:t xml:space="preserve">углубить </w:t>
      </w:r>
      <w:proofErr w:type="gramStart"/>
      <w:r w:rsidR="00DE5472" w:rsidRPr="005564FB">
        <w:rPr>
          <w:color w:val="000000"/>
          <w:shd w:val="clear" w:color="auto" w:fill="FFFFFF"/>
        </w:rPr>
        <w:t>знания</w:t>
      </w:r>
      <w:proofErr w:type="gramEnd"/>
      <w:r w:rsidR="00DE5472" w:rsidRPr="005564FB">
        <w:rPr>
          <w:color w:val="000000"/>
          <w:shd w:val="clear" w:color="auto" w:fill="FFFFFF"/>
        </w:rPr>
        <w:t xml:space="preserve"> учащихся о </w:t>
      </w:r>
      <w:r w:rsidR="005564FB" w:rsidRPr="005564FB">
        <w:rPr>
          <w:color w:val="000000"/>
          <w:shd w:val="clear" w:color="auto" w:fill="FFFFFF"/>
        </w:rPr>
        <w:t xml:space="preserve">лексике, слове и его лексическом </w:t>
      </w:r>
      <w:proofErr w:type="spellStart"/>
      <w:r w:rsidR="005564FB" w:rsidRPr="005564FB">
        <w:rPr>
          <w:color w:val="000000"/>
          <w:shd w:val="clear" w:color="auto" w:fill="FFFFFF"/>
        </w:rPr>
        <w:t>значнии</w:t>
      </w:r>
      <w:proofErr w:type="spellEnd"/>
      <w:r w:rsidR="00DE5472" w:rsidRPr="005564FB">
        <w:rPr>
          <w:color w:val="000000"/>
          <w:shd w:val="clear" w:color="auto" w:fill="FFFFFF"/>
        </w:rPr>
        <w:t xml:space="preserve">; отработать умения правильно </w:t>
      </w:r>
      <w:r w:rsidR="005564FB" w:rsidRPr="005564FB">
        <w:rPr>
          <w:color w:val="000000"/>
          <w:shd w:val="clear" w:color="auto" w:fill="FFFFFF"/>
        </w:rPr>
        <w:t>определять лексические значения слов</w:t>
      </w:r>
    </w:p>
    <w:p w14:paraId="2D41F3F6" w14:textId="1082220E" w:rsidR="004C3BA5" w:rsidRPr="005564FB" w:rsidRDefault="004C3BA5" w:rsidP="004C3BA5">
      <w:pPr>
        <w:jc w:val="both"/>
      </w:pPr>
      <w:r w:rsidRPr="005564FB">
        <w:t xml:space="preserve">- развивающие: </w:t>
      </w:r>
      <w:r w:rsidR="00DE5472" w:rsidRPr="005564FB">
        <w:rPr>
          <w:color w:val="000000"/>
          <w:shd w:val="clear" w:color="auto" w:fill="FFFFFF"/>
        </w:rPr>
        <w:t xml:space="preserve">формирование способности освоения способа действия при </w:t>
      </w:r>
      <w:r w:rsidR="00F002BF" w:rsidRPr="005564FB">
        <w:rPr>
          <w:color w:val="000000"/>
          <w:shd w:val="clear" w:color="auto" w:fill="FFFFFF"/>
        </w:rPr>
        <w:t>нахождении определения</w:t>
      </w:r>
      <w:r w:rsidR="00DE5472" w:rsidRPr="005564FB">
        <w:rPr>
          <w:color w:val="000000"/>
          <w:shd w:val="clear" w:color="auto" w:fill="FFFFFF"/>
        </w:rPr>
        <w:t xml:space="preserve"> в предложении.</w:t>
      </w:r>
    </w:p>
    <w:p w14:paraId="563901A7" w14:textId="078765B5" w:rsidR="004C3BA5" w:rsidRPr="005564FB" w:rsidRDefault="004C3BA5" w:rsidP="004C3BA5">
      <w:pPr>
        <w:jc w:val="both"/>
      </w:pPr>
      <w:r w:rsidRPr="005564FB">
        <w:t>- воспитательные:</w:t>
      </w:r>
      <w:r w:rsidR="00DE5472" w:rsidRPr="005564FB">
        <w:t xml:space="preserve"> </w:t>
      </w:r>
      <w:r w:rsidR="00F002BF" w:rsidRPr="005564FB">
        <w:rPr>
          <w:color w:val="000000"/>
          <w:shd w:val="clear" w:color="auto" w:fill="FFFFFF"/>
        </w:rPr>
        <w:t>в</w:t>
      </w:r>
      <w:r w:rsidR="00DE5472" w:rsidRPr="005564FB">
        <w:rPr>
          <w:color w:val="000000"/>
          <w:shd w:val="clear" w:color="auto" w:fill="FFFFFF"/>
        </w:rPr>
        <w:t>оспитывать любовь к родному языку; уважительное, доброжелательное отношение к другому человеку, его мнению.</w:t>
      </w:r>
    </w:p>
    <w:p w14:paraId="640142FA" w14:textId="77777777" w:rsidR="004C3BA5" w:rsidRPr="005564FB" w:rsidRDefault="004C3BA5" w:rsidP="004C3BA5">
      <w:pPr>
        <w:shd w:val="clear" w:color="auto" w:fill="FFFFFF"/>
        <w:jc w:val="both"/>
      </w:pPr>
    </w:p>
    <w:p w14:paraId="1F734C76" w14:textId="77777777" w:rsidR="004C3BA5" w:rsidRPr="005564FB" w:rsidRDefault="004C3BA5" w:rsidP="004C3BA5">
      <w:pPr>
        <w:shd w:val="clear" w:color="auto" w:fill="FFFFFF"/>
        <w:jc w:val="both"/>
      </w:pPr>
      <w:r w:rsidRPr="005564FB">
        <w:t>Планируемые результаты</w:t>
      </w:r>
    </w:p>
    <w:p w14:paraId="254903F7" w14:textId="301641D0" w:rsidR="004C3BA5" w:rsidRPr="005564FB" w:rsidRDefault="004C3BA5" w:rsidP="004C3BA5">
      <w:pPr>
        <w:shd w:val="clear" w:color="auto" w:fill="FFFFFF"/>
        <w:jc w:val="both"/>
      </w:pPr>
      <w:r w:rsidRPr="005564FB">
        <w:t xml:space="preserve">- личностные- </w:t>
      </w:r>
      <w:r w:rsidR="00F002BF" w:rsidRPr="005564FB">
        <w:rPr>
          <w:color w:val="000000"/>
          <w:shd w:val="clear" w:color="auto" w:fill="FFFFFF"/>
        </w:rPr>
        <w:t>формирование устойчивой мотивации к обучению на основе алго</w:t>
      </w:r>
      <w:r w:rsidR="00F002BF" w:rsidRPr="005564FB">
        <w:rPr>
          <w:color w:val="000000"/>
          <w:shd w:val="clear" w:color="auto" w:fill="FFFFFF"/>
        </w:rPr>
        <w:softHyphen/>
        <w:t>ритма выпол</w:t>
      </w:r>
      <w:r w:rsidR="00F002BF" w:rsidRPr="005564FB">
        <w:rPr>
          <w:color w:val="000000"/>
          <w:shd w:val="clear" w:color="auto" w:fill="FFFFFF"/>
        </w:rPr>
        <w:softHyphen/>
        <w:t>нения задачи</w:t>
      </w:r>
    </w:p>
    <w:p w14:paraId="7D29DDF0" w14:textId="77777777" w:rsidR="004C3BA5" w:rsidRPr="005564FB" w:rsidRDefault="004C3BA5" w:rsidP="004C3BA5">
      <w:pPr>
        <w:shd w:val="clear" w:color="auto" w:fill="FFFFFF"/>
        <w:jc w:val="both"/>
      </w:pPr>
      <w:r w:rsidRPr="005564FB">
        <w:t xml:space="preserve">- </w:t>
      </w:r>
      <w:proofErr w:type="spellStart"/>
      <w:r w:rsidRPr="005564FB">
        <w:t>метапредметные</w:t>
      </w:r>
      <w:proofErr w:type="spellEnd"/>
      <w:r w:rsidRPr="005564FB">
        <w:t xml:space="preserve">: </w:t>
      </w:r>
    </w:p>
    <w:p w14:paraId="4A343DC4" w14:textId="4E31FEE0" w:rsidR="004C3BA5" w:rsidRPr="005564FB" w:rsidRDefault="004C3BA5" w:rsidP="004C3BA5">
      <w:pPr>
        <w:shd w:val="clear" w:color="auto" w:fill="FFFFFF"/>
        <w:jc w:val="both"/>
      </w:pPr>
      <w:r w:rsidRPr="005564FB">
        <w:t>познавательные -</w:t>
      </w:r>
      <w:r w:rsidR="00DE5472" w:rsidRPr="005564FB">
        <w:t xml:space="preserve"> </w:t>
      </w:r>
      <w:r w:rsidR="00F002BF" w:rsidRPr="005564FB">
        <w:rPr>
          <w:color w:val="000000"/>
          <w:shd w:val="clear" w:color="auto" w:fill="FFFFFF"/>
        </w:rPr>
        <w:t>объяснять языковые явле</w:t>
      </w:r>
      <w:r w:rsidR="00F002BF" w:rsidRPr="005564FB">
        <w:rPr>
          <w:color w:val="000000"/>
          <w:shd w:val="clear" w:color="auto" w:fill="FFFFFF"/>
        </w:rPr>
        <w:softHyphen/>
        <w:t>ния, процессы, связи и отношения, выявляе</w:t>
      </w:r>
      <w:r w:rsidR="00F002BF" w:rsidRPr="005564FB">
        <w:rPr>
          <w:color w:val="000000"/>
          <w:shd w:val="clear" w:color="auto" w:fill="FFFFFF"/>
        </w:rPr>
        <w:softHyphen/>
        <w:t>мые в ходе работы над определением</w:t>
      </w:r>
    </w:p>
    <w:p w14:paraId="3E56E737" w14:textId="7C9C4A13" w:rsidR="00DE5472" w:rsidRPr="005564FB" w:rsidRDefault="004C3BA5" w:rsidP="00DE547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564FB">
        <w:t xml:space="preserve">коммуникативные </w:t>
      </w:r>
      <w:r w:rsidR="002F6FFA" w:rsidRPr="005564FB">
        <w:t xml:space="preserve">– </w:t>
      </w:r>
      <w:r w:rsidR="002F6FFA" w:rsidRPr="005564FB">
        <w:rPr>
          <w:color w:val="000000"/>
          <w:shd w:val="clear" w:color="auto" w:fill="FFFFFF"/>
        </w:rPr>
        <w:t>управлять</w:t>
      </w:r>
      <w:r w:rsidR="00F002BF" w:rsidRPr="005564FB">
        <w:rPr>
          <w:color w:val="000000"/>
          <w:shd w:val="clear" w:color="auto" w:fill="FFFFFF"/>
        </w:rPr>
        <w:t xml:space="preserve"> собственным речевым поведением; задавать вопросы, необходимые для организации собственной деятельности.</w:t>
      </w:r>
    </w:p>
    <w:p w14:paraId="17607538" w14:textId="2248548E" w:rsidR="004C3BA5" w:rsidRPr="005564FB" w:rsidRDefault="004C3BA5" w:rsidP="00F002B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564FB">
        <w:t>регулятивные -</w:t>
      </w:r>
      <w:r w:rsidR="00DE5472" w:rsidRPr="005564FB">
        <w:t xml:space="preserve"> </w:t>
      </w:r>
      <w:r w:rsidR="00F002BF" w:rsidRPr="005564FB">
        <w:rPr>
          <w:color w:val="000000"/>
          <w:shd w:val="clear" w:color="auto" w:fill="FFFFFF"/>
        </w:rPr>
        <w:t>проектировать маршрут пре</w:t>
      </w:r>
      <w:r w:rsidR="00F002BF" w:rsidRPr="005564FB">
        <w:rPr>
          <w:color w:val="000000"/>
          <w:shd w:val="clear" w:color="auto" w:fill="FFFFFF"/>
        </w:rPr>
        <w:softHyphen/>
        <w:t>одоления затруднений в обучении через включение в новые виды деятельности</w:t>
      </w:r>
      <w:r w:rsidR="00751188">
        <w:rPr>
          <w:color w:val="000000"/>
        </w:rPr>
        <w:t xml:space="preserve">, </w:t>
      </w:r>
    </w:p>
    <w:p w14:paraId="6A7DA674" w14:textId="3B3DF716" w:rsidR="004C3BA5" w:rsidRPr="005564FB" w:rsidRDefault="004C3BA5" w:rsidP="004C3BA5">
      <w:pPr>
        <w:shd w:val="clear" w:color="auto" w:fill="FFFFFF"/>
        <w:jc w:val="both"/>
      </w:pPr>
      <w:r w:rsidRPr="005564FB">
        <w:t>- предметны</w:t>
      </w:r>
      <w:r w:rsidR="006833E7" w:rsidRPr="005564FB">
        <w:t xml:space="preserve">е </w:t>
      </w:r>
      <w:r w:rsidR="00F002BF" w:rsidRPr="005564FB">
        <w:t>-</w:t>
      </w:r>
      <w:r w:rsidR="006833E7" w:rsidRPr="005564FB">
        <w:t xml:space="preserve"> </w:t>
      </w:r>
      <w:r w:rsidR="006833E7" w:rsidRPr="005564FB">
        <w:rPr>
          <w:color w:val="000000"/>
          <w:shd w:val="clear" w:color="auto" w:fill="FFFFFF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</w:t>
      </w:r>
      <w:r w:rsidR="002F6FFA" w:rsidRPr="005564FB">
        <w:rPr>
          <w:color w:val="000000"/>
          <w:shd w:val="clear" w:color="auto" w:fill="FFFFFF"/>
        </w:rPr>
        <w:t>самосознания; </w:t>
      </w:r>
      <w:proofErr w:type="spellStart"/>
      <w:r w:rsidR="002F6FFA" w:rsidRPr="005564FB">
        <w:rPr>
          <w:color w:val="000000"/>
          <w:shd w:val="clear" w:color="auto" w:fill="FFFFFF"/>
        </w:rPr>
        <w:t>сформированность</w:t>
      </w:r>
      <w:proofErr w:type="spellEnd"/>
      <w:r w:rsidR="006833E7" w:rsidRPr="005564FB">
        <w:rPr>
          <w:color w:val="000000"/>
          <w:shd w:val="clear" w:color="auto" w:fill="FFFFFF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 овладение учебными действиями с языковыми единицами и умением использовать знания для решения познавательных, практических и коммуникативных задач</w:t>
      </w:r>
      <w:r w:rsidR="00DE5472" w:rsidRPr="005564FB">
        <w:rPr>
          <w:color w:val="000000"/>
          <w:shd w:val="clear" w:color="auto" w:fill="FFFFFF"/>
        </w:rPr>
        <w:t>.</w:t>
      </w:r>
    </w:p>
    <w:p w14:paraId="7167AA6C" w14:textId="77777777" w:rsidR="004C3BA5" w:rsidRPr="005564FB" w:rsidRDefault="004C3BA5" w:rsidP="004C3BA5">
      <w:pPr>
        <w:shd w:val="clear" w:color="auto" w:fill="FFFFFF"/>
        <w:jc w:val="both"/>
      </w:pPr>
    </w:p>
    <w:p w14:paraId="3101DBDC" w14:textId="4D599C36" w:rsidR="004C3BA5" w:rsidRPr="005564FB" w:rsidRDefault="004C3BA5" w:rsidP="004C3BA5">
      <w:pPr>
        <w:shd w:val="clear" w:color="auto" w:fill="FFFFFF"/>
        <w:jc w:val="both"/>
      </w:pPr>
      <w:proofErr w:type="spellStart"/>
      <w:r w:rsidRPr="005564FB">
        <w:t>Межпредметные</w:t>
      </w:r>
      <w:proofErr w:type="spellEnd"/>
      <w:r w:rsidRPr="005564FB">
        <w:t xml:space="preserve"> связи</w:t>
      </w:r>
      <w:r w:rsidR="00C30F33" w:rsidRPr="005564FB">
        <w:t xml:space="preserve"> - </w:t>
      </w:r>
    </w:p>
    <w:p w14:paraId="2F5C4CAE" w14:textId="77777777" w:rsidR="004C3BA5" w:rsidRPr="005564FB" w:rsidRDefault="004C3BA5" w:rsidP="004C3BA5">
      <w:pPr>
        <w:shd w:val="clear" w:color="auto" w:fill="FFFFFF"/>
        <w:jc w:val="both"/>
      </w:pPr>
    </w:p>
    <w:p w14:paraId="02F68D2D" w14:textId="2F7241F8" w:rsidR="004C3BA5" w:rsidRPr="005564FB" w:rsidRDefault="004C3BA5" w:rsidP="004C3BA5">
      <w:pPr>
        <w:shd w:val="clear" w:color="auto" w:fill="FFFFFF"/>
        <w:jc w:val="both"/>
      </w:pPr>
      <w:r w:rsidRPr="005564FB">
        <w:t xml:space="preserve">Организация пространства </w:t>
      </w:r>
      <w:r w:rsidR="00C30F33" w:rsidRPr="005564FB">
        <w:t xml:space="preserve">– </w:t>
      </w:r>
      <w:r w:rsidR="003B4BFE" w:rsidRPr="005564FB">
        <w:rPr>
          <w:i/>
          <w:iCs/>
          <w:color w:val="000000"/>
          <w:shd w:val="clear" w:color="auto" w:fill="FFFFFF"/>
        </w:rPr>
        <w:t>Русский язык 5 класс.  </w:t>
      </w:r>
      <w:proofErr w:type="spellStart"/>
      <w:r w:rsidR="003B4BFE" w:rsidRPr="005564FB">
        <w:rPr>
          <w:i/>
          <w:iCs/>
          <w:color w:val="000000"/>
          <w:shd w:val="clear" w:color="auto" w:fill="FFFFFF"/>
        </w:rPr>
        <w:t>Ладыженская</w:t>
      </w:r>
      <w:proofErr w:type="spellEnd"/>
      <w:r w:rsidR="003B4BFE" w:rsidRPr="005564FB">
        <w:rPr>
          <w:i/>
          <w:iCs/>
          <w:color w:val="000000"/>
          <w:shd w:val="clear" w:color="auto" w:fill="FFFFFF"/>
        </w:rPr>
        <w:t xml:space="preserve"> Т.А.</w:t>
      </w:r>
      <w:proofErr w:type="gramStart"/>
      <w:r w:rsidR="003B4BFE" w:rsidRPr="005564FB">
        <w:rPr>
          <w:i/>
          <w:iCs/>
          <w:color w:val="000000"/>
          <w:shd w:val="clear" w:color="auto" w:fill="FFFFFF"/>
        </w:rPr>
        <w:t>;</w:t>
      </w:r>
      <w:r w:rsidR="003B4BFE" w:rsidRPr="005564FB">
        <w:rPr>
          <w:b/>
          <w:bCs/>
          <w:color w:val="000000"/>
          <w:shd w:val="clear" w:color="auto" w:fill="FFFFFF"/>
        </w:rPr>
        <w:t> </w:t>
      </w:r>
      <w:r w:rsidR="003B4BFE" w:rsidRPr="005564FB">
        <w:rPr>
          <w:color w:val="000000"/>
          <w:shd w:val="clear" w:color="auto" w:fill="FFFFFF"/>
        </w:rPr>
        <w:t> словари</w:t>
      </w:r>
      <w:proofErr w:type="gramEnd"/>
      <w:r w:rsidR="003B4BFE" w:rsidRPr="005564FB">
        <w:rPr>
          <w:color w:val="000000"/>
          <w:shd w:val="clear" w:color="auto" w:fill="FFFFFF"/>
        </w:rPr>
        <w:t>, карточки</w:t>
      </w:r>
    </w:p>
    <w:p w14:paraId="4792A248" w14:textId="77777777" w:rsidR="004C3BA5" w:rsidRPr="005564FB" w:rsidRDefault="004C3BA5" w:rsidP="004C3BA5">
      <w:pPr>
        <w:shd w:val="clear" w:color="auto" w:fill="FFFFFF"/>
        <w:jc w:val="both"/>
      </w:pPr>
    </w:p>
    <w:p w14:paraId="5F688111" w14:textId="063ABED5" w:rsidR="004C3BA5" w:rsidRPr="005564FB" w:rsidRDefault="004C3BA5" w:rsidP="004C3BA5">
      <w:pPr>
        <w:shd w:val="clear" w:color="auto" w:fill="FFFFFF"/>
        <w:jc w:val="both"/>
      </w:pPr>
      <w:r w:rsidRPr="005564FB">
        <w:t xml:space="preserve">Технология изучения указанной темы </w:t>
      </w:r>
      <w:r w:rsidR="00F002BF" w:rsidRPr="005564FB">
        <w:rPr>
          <w:color w:val="000000" w:themeColor="dark1"/>
          <w:kern w:val="24"/>
        </w:rPr>
        <w:t>ТРКМ</w:t>
      </w:r>
    </w:p>
    <w:p w14:paraId="472C6302" w14:textId="77777777" w:rsidR="004C3BA5" w:rsidRPr="005564FB" w:rsidRDefault="004C3BA5" w:rsidP="004C3BA5">
      <w:pPr>
        <w:shd w:val="clear" w:color="auto" w:fill="FFFFFF"/>
        <w:jc w:val="both"/>
      </w:pPr>
    </w:p>
    <w:p w14:paraId="0CDF2AE8" w14:textId="3A388B4E" w:rsidR="004C3BA5" w:rsidRPr="005564FB" w:rsidRDefault="004C3BA5" w:rsidP="004C3BA5">
      <w:pPr>
        <w:shd w:val="clear" w:color="auto" w:fill="FFFFFF"/>
        <w:jc w:val="both"/>
      </w:pPr>
      <w:r w:rsidRPr="005564FB">
        <w:t xml:space="preserve">Тип урока </w:t>
      </w:r>
      <w:r w:rsidR="00DE5472" w:rsidRPr="005564FB">
        <w:rPr>
          <w:color w:val="000000"/>
          <w:shd w:val="clear" w:color="auto" w:fill="FFFFFF"/>
        </w:rPr>
        <w:t>Урок усвоения новых знаний</w:t>
      </w:r>
    </w:p>
    <w:p w14:paraId="687DBE53" w14:textId="77777777" w:rsidR="004C3BA5" w:rsidRPr="005564FB" w:rsidRDefault="004C3BA5" w:rsidP="004C3BA5">
      <w:pPr>
        <w:shd w:val="clear" w:color="auto" w:fill="FFFFFF"/>
        <w:jc w:val="both"/>
      </w:pPr>
    </w:p>
    <w:p w14:paraId="3AFB7143" w14:textId="77777777" w:rsidR="004C3BA5" w:rsidRPr="005564FB" w:rsidRDefault="004C3BA5" w:rsidP="004C3BA5">
      <w:pPr>
        <w:jc w:val="both"/>
        <w:sectPr w:rsidR="004C3BA5" w:rsidRPr="005564FB" w:rsidSect="002A62D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34DB86" w14:textId="77777777" w:rsidR="004C3BA5" w:rsidRPr="005564FB" w:rsidRDefault="004C3BA5" w:rsidP="004C3BA5">
      <w:pPr>
        <w:rPr>
          <w:b/>
        </w:rPr>
      </w:pPr>
      <w:r w:rsidRPr="005564FB">
        <w:rPr>
          <w:b/>
        </w:rPr>
        <w:lastRenderedPageBreak/>
        <w:t xml:space="preserve">2 часть ТК. Этапы работы на уроке </w:t>
      </w:r>
    </w:p>
    <w:tbl>
      <w:tblPr>
        <w:tblpPr w:leftFromText="180" w:rightFromText="180" w:vertAnchor="text" w:horzAnchor="margin" w:tblpY="138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3685"/>
        <w:gridCol w:w="1418"/>
        <w:gridCol w:w="4961"/>
        <w:gridCol w:w="1241"/>
        <w:gridCol w:w="1168"/>
      </w:tblGrid>
      <w:tr w:rsidR="00341DCF" w:rsidRPr="005564FB" w14:paraId="0E4F7CA2" w14:textId="77777777" w:rsidTr="00B3630B">
        <w:tc>
          <w:tcPr>
            <w:tcW w:w="421" w:type="dxa"/>
          </w:tcPr>
          <w:p w14:paraId="15D688C3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>№</w:t>
            </w:r>
          </w:p>
        </w:tc>
        <w:tc>
          <w:tcPr>
            <w:tcW w:w="1559" w:type="dxa"/>
          </w:tcPr>
          <w:p w14:paraId="62495596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>Этап</w:t>
            </w:r>
          </w:p>
        </w:tc>
        <w:tc>
          <w:tcPr>
            <w:tcW w:w="5103" w:type="dxa"/>
            <w:gridSpan w:val="2"/>
          </w:tcPr>
          <w:p w14:paraId="326556E6" w14:textId="77777777" w:rsidR="004C3BA5" w:rsidRPr="005564FB" w:rsidRDefault="004C3BA5" w:rsidP="00F2249B">
            <w:pPr>
              <w:jc w:val="both"/>
              <w:rPr>
                <w:b/>
                <w:color w:val="000000" w:themeColor="text1"/>
              </w:rPr>
            </w:pPr>
            <w:r w:rsidRPr="005564FB">
              <w:rPr>
                <w:b/>
                <w:color w:val="000000" w:themeColor="text1"/>
              </w:rPr>
              <w:t>Деятельность учителя</w:t>
            </w:r>
          </w:p>
        </w:tc>
        <w:tc>
          <w:tcPr>
            <w:tcW w:w="7370" w:type="dxa"/>
            <w:gridSpan w:val="3"/>
          </w:tcPr>
          <w:p w14:paraId="74C3959C" w14:textId="77777777" w:rsidR="004C3BA5" w:rsidRPr="005564FB" w:rsidRDefault="004C3BA5" w:rsidP="00F2249B">
            <w:pPr>
              <w:jc w:val="both"/>
              <w:rPr>
                <w:b/>
                <w:color w:val="000000" w:themeColor="text1"/>
              </w:rPr>
            </w:pPr>
            <w:r w:rsidRPr="005564FB">
              <w:rPr>
                <w:b/>
                <w:color w:val="000000" w:themeColor="text1"/>
              </w:rPr>
              <w:t>Деятельность ученика</w:t>
            </w:r>
          </w:p>
        </w:tc>
      </w:tr>
      <w:tr w:rsidR="00341DCF" w:rsidRPr="005564FB" w14:paraId="6C29495F" w14:textId="77777777" w:rsidTr="00B3630B">
        <w:trPr>
          <w:trHeight w:val="819"/>
        </w:trPr>
        <w:tc>
          <w:tcPr>
            <w:tcW w:w="421" w:type="dxa"/>
          </w:tcPr>
          <w:p w14:paraId="1A6D092D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405D145" w14:textId="015D69FB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 xml:space="preserve">Технологии (если </w:t>
            </w:r>
            <w:r w:rsidR="00341DCF" w:rsidRPr="005564FB">
              <w:rPr>
                <w:color w:val="000000" w:themeColor="text1"/>
              </w:rPr>
              <w:t>используется)</w:t>
            </w:r>
          </w:p>
        </w:tc>
        <w:tc>
          <w:tcPr>
            <w:tcW w:w="3685" w:type="dxa"/>
          </w:tcPr>
          <w:p w14:paraId="4E3A40AC" w14:textId="333BF644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 xml:space="preserve">Действия </w:t>
            </w:r>
          </w:p>
        </w:tc>
        <w:tc>
          <w:tcPr>
            <w:tcW w:w="1418" w:type="dxa"/>
          </w:tcPr>
          <w:p w14:paraId="2BCFE2F3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>используемый материал (слайды, стр. учебника и т.п.)</w:t>
            </w:r>
          </w:p>
        </w:tc>
        <w:tc>
          <w:tcPr>
            <w:tcW w:w="4961" w:type="dxa"/>
          </w:tcPr>
          <w:p w14:paraId="0497E9DE" w14:textId="77777777" w:rsidR="004C3BA5" w:rsidRPr="005564FB" w:rsidRDefault="004C3BA5" w:rsidP="00F2249B">
            <w:pPr>
              <w:jc w:val="both"/>
              <w:rPr>
                <w:b/>
                <w:color w:val="000000" w:themeColor="text1"/>
              </w:rPr>
            </w:pPr>
            <w:r w:rsidRPr="005564FB">
              <w:rPr>
                <w:b/>
                <w:color w:val="000000" w:themeColor="text1"/>
              </w:rPr>
              <w:t>Задания для учащихся</w:t>
            </w:r>
          </w:p>
          <w:p w14:paraId="61423D4C" w14:textId="7D7D5F71" w:rsidR="00E94F20" w:rsidRPr="005564FB" w:rsidRDefault="00E94F20" w:rsidP="00F2249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41" w:type="dxa"/>
          </w:tcPr>
          <w:p w14:paraId="45366F37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>Форма работы и контроля</w:t>
            </w:r>
            <w:r w:rsidRPr="005564FB">
              <w:rPr>
                <w:rStyle w:val="a3"/>
                <w:color w:val="000000" w:themeColor="text1"/>
              </w:rPr>
              <w:footnoteReference w:id="1"/>
            </w:r>
            <w:r w:rsidRPr="005564FB">
              <w:rPr>
                <w:color w:val="000000" w:themeColor="text1"/>
              </w:rPr>
              <w:t xml:space="preserve"> </w:t>
            </w:r>
          </w:p>
        </w:tc>
        <w:tc>
          <w:tcPr>
            <w:tcW w:w="1168" w:type="dxa"/>
          </w:tcPr>
          <w:p w14:paraId="54556C51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>Формируемые УУД</w:t>
            </w:r>
            <w:r w:rsidRPr="005564FB">
              <w:rPr>
                <w:rStyle w:val="a3"/>
                <w:color w:val="000000" w:themeColor="text1"/>
              </w:rPr>
              <w:footnoteReference w:id="2"/>
            </w:r>
            <w:r w:rsidRPr="005564FB">
              <w:rPr>
                <w:color w:val="000000" w:themeColor="text1"/>
              </w:rPr>
              <w:t xml:space="preserve"> </w:t>
            </w:r>
          </w:p>
        </w:tc>
      </w:tr>
      <w:tr w:rsidR="004C3BA5" w:rsidRPr="005564FB" w14:paraId="2DE1B571" w14:textId="77777777" w:rsidTr="00341DCF">
        <w:tc>
          <w:tcPr>
            <w:tcW w:w="421" w:type="dxa"/>
          </w:tcPr>
          <w:p w14:paraId="06F0BB93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14:paraId="5C58A5D5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473" w:type="dxa"/>
            <w:gridSpan w:val="5"/>
          </w:tcPr>
          <w:p w14:paraId="4FDEB565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b/>
                <w:color w:val="000000" w:themeColor="text1"/>
              </w:rPr>
              <w:t>Самоопределение к деятельности</w:t>
            </w:r>
            <w:r w:rsidRPr="005564FB">
              <w:rPr>
                <w:color w:val="000000" w:themeColor="text1"/>
              </w:rPr>
              <w:t xml:space="preserve"> – 2 мин.</w:t>
            </w:r>
          </w:p>
        </w:tc>
      </w:tr>
      <w:tr w:rsidR="00341DCF" w:rsidRPr="005564FB" w14:paraId="7E47A67F" w14:textId="77777777" w:rsidTr="00B3630B">
        <w:tc>
          <w:tcPr>
            <w:tcW w:w="421" w:type="dxa"/>
            <w:vMerge w:val="restart"/>
          </w:tcPr>
          <w:p w14:paraId="46FA6A0C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FC31877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14:paraId="654FBDF2" w14:textId="029C74A9" w:rsidR="004C3BA5" w:rsidRPr="005564FB" w:rsidRDefault="004C3BA5" w:rsidP="00F2249B">
            <w:pPr>
              <w:jc w:val="both"/>
              <w:rPr>
                <w:color w:val="000000" w:themeColor="text1"/>
                <w:u w:val="single"/>
              </w:rPr>
            </w:pPr>
            <w:r w:rsidRPr="005564FB">
              <w:rPr>
                <w:color w:val="000000" w:themeColor="text1"/>
                <w:u w:val="single"/>
              </w:rPr>
              <w:t>Актуализация знаний</w:t>
            </w:r>
          </w:p>
          <w:p w14:paraId="28CFB2E0" w14:textId="4DDF8914" w:rsidR="00BF6CC5" w:rsidRPr="005564FB" w:rsidRDefault="006833E7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>Предъявляет задания.</w:t>
            </w:r>
          </w:p>
          <w:p w14:paraId="3AF0BED7" w14:textId="77B96681" w:rsidR="006833E7" w:rsidRPr="006833E7" w:rsidRDefault="006833E7" w:rsidP="006833E7">
            <w:pPr>
              <w:shd w:val="clear" w:color="auto" w:fill="FFFFFF"/>
              <w:rPr>
                <w:color w:val="000000"/>
              </w:rPr>
            </w:pPr>
            <w:r w:rsidRPr="005564FB">
              <w:rPr>
                <w:color w:val="000000"/>
              </w:rPr>
              <w:t>На доске предложение: «С малой удачи начинается большой успех»</w:t>
            </w:r>
          </w:p>
          <w:p w14:paraId="648BB4BB" w14:textId="77777777" w:rsidR="006833E7" w:rsidRPr="005564FB" w:rsidRDefault="006833E7" w:rsidP="00F2249B">
            <w:pPr>
              <w:jc w:val="both"/>
              <w:rPr>
                <w:color w:val="000000" w:themeColor="text1"/>
                <w:u w:val="single"/>
              </w:rPr>
            </w:pPr>
          </w:p>
          <w:p w14:paraId="5206E6E0" w14:textId="0714022E" w:rsidR="004C3BA5" w:rsidRPr="005564FB" w:rsidRDefault="004C3BA5" w:rsidP="00F2249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72E93E25" w14:textId="77777777" w:rsidR="004C3BA5" w:rsidRPr="005564FB" w:rsidRDefault="004C3BA5" w:rsidP="00F2249B">
            <w:pPr>
              <w:jc w:val="both"/>
              <w:rPr>
                <w:i/>
                <w:iCs/>
                <w:color w:val="000000" w:themeColor="text1"/>
              </w:rPr>
            </w:pPr>
          </w:p>
          <w:p w14:paraId="6DD41203" w14:textId="471628D2" w:rsidR="004C3BA5" w:rsidRPr="005564FB" w:rsidRDefault="004C3BA5" w:rsidP="00F2249B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961" w:type="dxa"/>
          </w:tcPr>
          <w:p w14:paraId="034B1637" w14:textId="77777777" w:rsidR="006833E7" w:rsidRPr="006833E7" w:rsidRDefault="006833E7" w:rsidP="006833E7">
            <w:pPr>
              <w:shd w:val="clear" w:color="auto" w:fill="FFFFFF"/>
              <w:rPr>
                <w:color w:val="000000"/>
              </w:rPr>
            </w:pPr>
            <w:r w:rsidRPr="005564FB">
              <w:rPr>
                <w:color w:val="000000"/>
              </w:rPr>
              <w:t>- Распределите слова высказывания по группам</w:t>
            </w:r>
          </w:p>
          <w:p w14:paraId="729FFC57" w14:textId="77777777" w:rsidR="006833E7" w:rsidRPr="006833E7" w:rsidRDefault="006833E7" w:rsidP="006833E7">
            <w:pPr>
              <w:shd w:val="clear" w:color="auto" w:fill="FFFFFF"/>
              <w:rPr>
                <w:color w:val="000000"/>
              </w:rPr>
            </w:pPr>
            <w:r w:rsidRPr="005564FB">
              <w:rPr>
                <w:color w:val="000000"/>
              </w:rPr>
              <w:t>- По каким признакам распределяли слова? (На доске: малый – большой; удача – успех)</w:t>
            </w:r>
          </w:p>
          <w:p w14:paraId="7EA096EE" w14:textId="77777777" w:rsidR="006833E7" w:rsidRPr="006833E7" w:rsidRDefault="006833E7" w:rsidP="006833E7">
            <w:pPr>
              <w:shd w:val="clear" w:color="auto" w:fill="FFFFFF"/>
              <w:rPr>
                <w:color w:val="000000"/>
              </w:rPr>
            </w:pPr>
            <w:r w:rsidRPr="005564FB">
              <w:rPr>
                <w:color w:val="000000"/>
              </w:rPr>
              <w:t>- Какие признаки важны для понимания смысла высказывания?</w:t>
            </w:r>
          </w:p>
          <w:p w14:paraId="71CB2D02" w14:textId="77777777" w:rsidR="006833E7" w:rsidRPr="006833E7" w:rsidRDefault="006833E7" w:rsidP="006833E7">
            <w:pPr>
              <w:shd w:val="clear" w:color="auto" w:fill="FFFFFF"/>
              <w:rPr>
                <w:color w:val="000000"/>
              </w:rPr>
            </w:pPr>
            <w:r w:rsidRPr="005564FB">
              <w:rPr>
                <w:color w:val="000000"/>
              </w:rPr>
              <w:t>- Запишите смысл высказывания в виде схемы</w:t>
            </w:r>
          </w:p>
          <w:p w14:paraId="1A8A8C02" w14:textId="77777777" w:rsidR="006833E7" w:rsidRDefault="006833E7" w:rsidP="006833E7">
            <w:pPr>
              <w:shd w:val="clear" w:color="auto" w:fill="FFFFFF"/>
              <w:rPr>
                <w:color w:val="000000"/>
              </w:rPr>
            </w:pPr>
            <w:r w:rsidRPr="005564FB">
              <w:rPr>
                <w:color w:val="000000"/>
              </w:rPr>
              <w:t>- Обсудите результат в группе по 4 человека</w:t>
            </w:r>
          </w:p>
          <w:p w14:paraId="5BF32437" w14:textId="77777777" w:rsidR="002F6FFA" w:rsidRPr="006833E7" w:rsidRDefault="002F6FFA" w:rsidP="002F6FFA">
            <w:pPr>
              <w:shd w:val="clear" w:color="auto" w:fill="FFFFFF"/>
              <w:rPr>
                <w:color w:val="000000"/>
              </w:rPr>
            </w:pPr>
            <w:r w:rsidRPr="005564FB">
              <w:rPr>
                <w:color w:val="000000"/>
              </w:rPr>
              <w:t>- Сделайте вывод. Что для нашего урока это высказывание?</w:t>
            </w:r>
          </w:p>
          <w:p w14:paraId="19C13E2E" w14:textId="77777777" w:rsidR="002F6FFA" w:rsidRPr="006833E7" w:rsidRDefault="002F6FFA" w:rsidP="002F6FFA">
            <w:pPr>
              <w:shd w:val="clear" w:color="auto" w:fill="FFFFFF"/>
              <w:rPr>
                <w:color w:val="000000"/>
              </w:rPr>
            </w:pPr>
            <w:r w:rsidRPr="005564FB">
              <w:rPr>
                <w:color w:val="000000"/>
              </w:rPr>
              <w:t>- Как думаете, какова тема урока? (Если детям сложно, можно помочь вопросами: Что объединяет слова, записанные на доске? Какой термин есть для определения смысла этих слов?)</w:t>
            </w:r>
          </w:p>
          <w:p w14:paraId="257B2947" w14:textId="77777777" w:rsidR="002F6FFA" w:rsidRPr="006833E7" w:rsidRDefault="002F6FFA" w:rsidP="002F6FFA">
            <w:pPr>
              <w:shd w:val="clear" w:color="auto" w:fill="FFFFFF"/>
              <w:rPr>
                <w:color w:val="000000"/>
              </w:rPr>
            </w:pPr>
            <w:r w:rsidRPr="005564FB">
              <w:rPr>
                <w:color w:val="000000"/>
              </w:rPr>
              <w:t>- Какова главная цель урока?</w:t>
            </w:r>
          </w:p>
          <w:p w14:paraId="00EB55F9" w14:textId="77777777" w:rsidR="002F6FFA" w:rsidRPr="005564FB" w:rsidRDefault="002F6FFA" w:rsidP="002F6FFA">
            <w:pPr>
              <w:shd w:val="clear" w:color="auto" w:fill="FFFFFF"/>
              <w:rPr>
                <w:color w:val="000000"/>
              </w:rPr>
            </w:pPr>
            <w:r w:rsidRPr="005564FB">
              <w:rPr>
                <w:color w:val="000000"/>
              </w:rPr>
              <w:t>- Какова задача урока?</w:t>
            </w:r>
          </w:p>
          <w:p w14:paraId="08F93857" w14:textId="77777777" w:rsidR="002F6FFA" w:rsidRPr="006833E7" w:rsidRDefault="002F6FFA" w:rsidP="006833E7">
            <w:pPr>
              <w:shd w:val="clear" w:color="auto" w:fill="FFFFFF"/>
              <w:rPr>
                <w:color w:val="000000"/>
              </w:rPr>
            </w:pPr>
          </w:p>
          <w:p w14:paraId="7BC3F9D8" w14:textId="1DCBC342" w:rsidR="004C3BA5" w:rsidRPr="005564FB" w:rsidRDefault="004C3BA5" w:rsidP="00F2249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1241" w:type="dxa"/>
          </w:tcPr>
          <w:p w14:paraId="2854BDF2" w14:textId="2751BBFA" w:rsidR="004C3BA5" w:rsidRPr="005564FB" w:rsidRDefault="007700AB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lastRenderedPageBreak/>
              <w:t>Ф</w:t>
            </w:r>
            <w:r w:rsidR="006833E7" w:rsidRPr="005564FB">
              <w:rPr>
                <w:color w:val="000000" w:themeColor="text1"/>
              </w:rPr>
              <w:t>, Г</w:t>
            </w:r>
          </w:p>
        </w:tc>
        <w:tc>
          <w:tcPr>
            <w:tcW w:w="1168" w:type="dxa"/>
          </w:tcPr>
          <w:p w14:paraId="5607A4BC" w14:textId="133C6B55" w:rsidR="004C3BA5" w:rsidRPr="005564FB" w:rsidRDefault="007700AB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>Л, К, Р</w:t>
            </w:r>
          </w:p>
        </w:tc>
      </w:tr>
      <w:tr w:rsidR="00341DCF" w:rsidRPr="005564FB" w14:paraId="07473C1E" w14:textId="77777777" w:rsidTr="00B3630B">
        <w:tc>
          <w:tcPr>
            <w:tcW w:w="421" w:type="dxa"/>
            <w:vMerge/>
          </w:tcPr>
          <w:p w14:paraId="1DCB4D0D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B57A964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14:paraId="0D0A279D" w14:textId="44A4E224" w:rsidR="004C3BA5" w:rsidRPr="005564FB" w:rsidRDefault="004C3BA5" w:rsidP="00F2249B">
            <w:pPr>
              <w:jc w:val="both"/>
              <w:rPr>
                <w:color w:val="000000" w:themeColor="text1"/>
                <w:u w:val="single"/>
              </w:rPr>
            </w:pPr>
            <w:r w:rsidRPr="005564FB">
              <w:rPr>
                <w:color w:val="000000" w:themeColor="text1"/>
                <w:u w:val="single"/>
              </w:rPr>
              <w:t>Мотивирование. Целеполагание.</w:t>
            </w:r>
          </w:p>
          <w:p w14:paraId="0484649C" w14:textId="77777777" w:rsidR="004C3BA5" w:rsidRPr="005564FB" w:rsidRDefault="004C3BA5" w:rsidP="00F2249B">
            <w:pPr>
              <w:jc w:val="both"/>
              <w:rPr>
                <w:color w:val="000000" w:themeColor="text1"/>
                <w:u w:val="single"/>
              </w:rPr>
            </w:pPr>
          </w:p>
          <w:p w14:paraId="3BBA1AFF" w14:textId="77777777" w:rsidR="004C3BA5" w:rsidRPr="005564FB" w:rsidRDefault="00BF6CC5" w:rsidP="00F2249B">
            <w:pPr>
              <w:jc w:val="both"/>
              <w:rPr>
                <w:i/>
                <w:iCs/>
                <w:color w:val="000000" w:themeColor="text1"/>
              </w:rPr>
            </w:pPr>
            <w:r w:rsidRPr="005564FB">
              <w:rPr>
                <w:i/>
                <w:iCs/>
                <w:color w:val="000000" w:themeColor="text1"/>
              </w:rPr>
              <w:t>П</w:t>
            </w:r>
            <w:r w:rsidR="004C3BA5" w:rsidRPr="005564FB">
              <w:rPr>
                <w:i/>
                <w:iCs/>
                <w:color w:val="000000" w:themeColor="text1"/>
              </w:rPr>
              <w:t>редъявляет проблему и организует диалог</w:t>
            </w:r>
            <w:r w:rsidRPr="005564FB">
              <w:rPr>
                <w:i/>
                <w:iCs/>
                <w:color w:val="000000" w:themeColor="text1"/>
              </w:rPr>
              <w:t>.</w:t>
            </w:r>
          </w:p>
          <w:p w14:paraId="2ED6CB2D" w14:textId="2D0E6F5A" w:rsidR="00BF6CC5" w:rsidRPr="005564FB" w:rsidRDefault="00BF6CC5" w:rsidP="00F2249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013D3686" w14:textId="0700399C" w:rsidR="004C3BA5" w:rsidRPr="005564FB" w:rsidRDefault="006833E7" w:rsidP="007D729D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/>
                <w:shd w:val="clear" w:color="auto" w:fill="FFFFFF"/>
              </w:rPr>
              <w:t>Карто</w:t>
            </w:r>
            <w:r w:rsidR="007D729D">
              <w:rPr>
                <w:color w:val="000000"/>
                <w:shd w:val="clear" w:color="auto" w:fill="FFFFFF"/>
              </w:rPr>
              <w:t>чки</w:t>
            </w:r>
          </w:p>
        </w:tc>
        <w:tc>
          <w:tcPr>
            <w:tcW w:w="4961" w:type="dxa"/>
          </w:tcPr>
          <w:p w14:paraId="298A8F70" w14:textId="2E24D34E" w:rsidR="004C3BA5" w:rsidRDefault="004C3BA5" w:rsidP="00F2249B">
            <w:pPr>
              <w:jc w:val="both"/>
              <w:rPr>
                <w:i/>
                <w:iCs/>
                <w:color w:val="000000" w:themeColor="text1"/>
              </w:rPr>
            </w:pPr>
            <w:r w:rsidRPr="005564FB">
              <w:rPr>
                <w:i/>
                <w:iCs/>
                <w:color w:val="000000" w:themeColor="text1"/>
              </w:rPr>
              <w:t>Решите проблему</w:t>
            </w:r>
            <w:r w:rsidR="00BF6CC5" w:rsidRPr="005564FB">
              <w:rPr>
                <w:i/>
                <w:iCs/>
                <w:color w:val="000000" w:themeColor="text1"/>
              </w:rPr>
              <w:t>.</w:t>
            </w:r>
          </w:p>
          <w:p w14:paraId="461FC7FA" w14:textId="4003646B" w:rsidR="002F6FFA" w:rsidRPr="005564FB" w:rsidRDefault="002F6FFA" w:rsidP="00F2249B">
            <w:pPr>
              <w:jc w:val="both"/>
              <w:rPr>
                <w:i/>
                <w:iCs/>
                <w:color w:val="000000" w:themeColor="text1"/>
              </w:rPr>
            </w:pPr>
            <w:r>
              <w:t>Представьте себе, что вы работаете над изданием учебника русского языка для 5 класса. Вам необходимо составить параграф учебника на тему «</w:t>
            </w:r>
            <w:r w:rsidRPr="005564FB">
              <w:rPr>
                <w:rStyle w:val="c8"/>
                <w:color w:val="000000"/>
                <w:shd w:val="clear" w:color="auto" w:fill="FFFFFF"/>
              </w:rPr>
              <w:t>Лексика. Культура речи.</w:t>
            </w:r>
            <w:r w:rsidRPr="005564FB">
              <w:rPr>
                <w:rStyle w:val="c13"/>
                <w:b/>
                <w:bCs/>
                <w:color w:val="000000"/>
                <w:shd w:val="clear" w:color="auto" w:fill="FFFFFF"/>
              </w:rPr>
              <w:t> </w:t>
            </w:r>
            <w:r w:rsidRPr="005564FB">
              <w:rPr>
                <w:rStyle w:val="c8"/>
                <w:color w:val="000000"/>
                <w:shd w:val="clear" w:color="auto" w:fill="FFFFFF"/>
              </w:rPr>
              <w:t>Слово и его лексическое значение</w:t>
            </w:r>
            <w:r>
              <w:t>» Давайте подумаем над тем, что необходимо знать и уметь для создания параграфа учебника?» Как вы думаете, пригодятся ли нам созданные вами параграфы? Где мы сможем ими воспользоваться?</w:t>
            </w:r>
          </w:p>
          <w:p w14:paraId="2461567F" w14:textId="5F4DE861" w:rsidR="006833E7" w:rsidRPr="005564FB" w:rsidRDefault="006833E7" w:rsidP="002F6FFA">
            <w:pPr>
              <w:shd w:val="clear" w:color="auto" w:fill="FFFFFF"/>
              <w:rPr>
                <w:color w:val="000000"/>
              </w:rPr>
            </w:pPr>
            <w:r w:rsidRPr="005564FB">
              <w:rPr>
                <w:color w:val="000000"/>
              </w:rPr>
              <w:t xml:space="preserve">- </w:t>
            </w:r>
          </w:p>
        </w:tc>
        <w:tc>
          <w:tcPr>
            <w:tcW w:w="1241" w:type="dxa"/>
          </w:tcPr>
          <w:p w14:paraId="4540193C" w14:textId="05A53180" w:rsidR="004C3BA5" w:rsidRPr="005564FB" w:rsidRDefault="006833E7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>Ф, Г</w:t>
            </w:r>
          </w:p>
        </w:tc>
        <w:tc>
          <w:tcPr>
            <w:tcW w:w="1168" w:type="dxa"/>
          </w:tcPr>
          <w:p w14:paraId="4714E2A2" w14:textId="2D027196" w:rsidR="004C3BA5" w:rsidRPr="005564FB" w:rsidRDefault="006833E7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>Л, К, Р</w:t>
            </w:r>
          </w:p>
        </w:tc>
      </w:tr>
      <w:tr w:rsidR="004C3BA5" w:rsidRPr="005564FB" w14:paraId="7EA86C36" w14:textId="77777777" w:rsidTr="00341DCF">
        <w:tc>
          <w:tcPr>
            <w:tcW w:w="421" w:type="dxa"/>
          </w:tcPr>
          <w:p w14:paraId="52DA0784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14:paraId="115F2AC6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473" w:type="dxa"/>
            <w:gridSpan w:val="5"/>
          </w:tcPr>
          <w:p w14:paraId="0AF89CEA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b/>
                <w:color w:val="000000" w:themeColor="text1"/>
              </w:rPr>
              <w:t>Учебно-познавательная деятельность</w:t>
            </w:r>
            <w:r w:rsidRPr="005564FB">
              <w:rPr>
                <w:color w:val="000000" w:themeColor="text1"/>
              </w:rPr>
              <w:t xml:space="preserve"> – 30 мин</w:t>
            </w:r>
          </w:p>
        </w:tc>
      </w:tr>
      <w:tr w:rsidR="00341DCF" w:rsidRPr="005564FB" w14:paraId="6263B816" w14:textId="77777777" w:rsidTr="00B3630B">
        <w:tc>
          <w:tcPr>
            <w:tcW w:w="421" w:type="dxa"/>
            <w:vMerge w:val="restart"/>
          </w:tcPr>
          <w:p w14:paraId="1E4C3E18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14:paraId="6DF6D68A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 w:val="restart"/>
          </w:tcPr>
          <w:p w14:paraId="31915256" w14:textId="77777777" w:rsidR="004C3BA5" w:rsidRPr="005564FB" w:rsidRDefault="004C3BA5" w:rsidP="00F2249B">
            <w:pPr>
              <w:jc w:val="both"/>
              <w:rPr>
                <w:color w:val="000000" w:themeColor="text1"/>
                <w:u w:val="single"/>
              </w:rPr>
            </w:pPr>
            <w:r w:rsidRPr="005564FB">
              <w:rPr>
                <w:color w:val="000000" w:themeColor="text1"/>
                <w:u w:val="single"/>
              </w:rPr>
              <w:t xml:space="preserve">Предъявление нового материала и закрепление </w:t>
            </w:r>
          </w:p>
        </w:tc>
        <w:tc>
          <w:tcPr>
            <w:tcW w:w="1418" w:type="dxa"/>
          </w:tcPr>
          <w:p w14:paraId="2F107DCB" w14:textId="56883138" w:rsidR="004C3BA5" w:rsidRPr="005564FB" w:rsidRDefault="007D729D" w:rsidP="00F2249B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упражнение</w:t>
            </w:r>
            <w:r w:rsidRPr="005564FB">
              <w:rPr>
                <w:color w:val="000000"/>
                <w:shd w:val="clear" w:color="auto" w:fill="FFFFFF"/>
              </w:rPr>
              <w:t xml:space="preserve"> №319</w:t>
            </w:r>
          </w:p>
        </w:tc>
        <w:tc>
          <w:tcPr>
            <w:tcW w:w="4961" w:type="dxa"/>
          </w:tcPr>
          <w:p w14:paraId="7BFB7C34" w14:textId="50C39EAB" w:rsidR="007D729D" w:rsidRPr="005564FB" w:rsidRDefault="007D729D" w:rsidP="007D729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Прочитайте в учебнике в упражнении 319 о том, что такое лексика.</w:t>
            </w:r>
          </w:p>
          <w:p w14:paraId="26B69257" w14:textId="3D488CFE" w:rsidR="00705580" w:rsidRPr="005564FB" w:rsidRDefault="00705580" w:rsidP="007D729D">
            <w:pPr>
              <w:shd w:val="clear" w:color="auto" w:fill="FFFFFF"/>
              <w:rPr>
                <w:i/>
                <w:iCs/>
                <w:color w:val="000000" w:themeColor="text1"/>
              </w:rPr>
            </w:pPr>
          </w:p>
        </w:tc>
        <w:tc>
          <w:tcPr>
            <w:tcW w:w="1241" w:type="dxa"/>
          </w:tcPr>
          <w:p w14:paraId="4518D2EB" w14:textId="14EFF917" w:rsidR="004C3BA5" w:rsidRPr="005564FB" w:rsidRDefault="00705580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>И</w:t>
            </w:r>
          </w:p>
        </w:tc>
        <w:tc>
          <w:tcPr>
            <w:tcW w:w="1168" w:type="dxa"/>
          </w:tcPr>
          <w:p w14:paraId="64606DDE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</w:tr>
      <w:tr w:rsidR="00341DCF" w:rsidRPr="005564FB" w14:paraId="21EED06C" w14:textId="77777777" w:rsidTr="00B3630B">
        <w:tc>
          <w:tcPr>
            <w:tcW w:w="421" w:type="dxa"/>
            <w:vMerge/>
          </w:tcPr>
          <w:p w14:paraId="269A070D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7E0D3624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14:paraId="5BE2FAAA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2DB721B4" w14:textId="4C2C9C43" w:rsidR="004C3BA5" w:rsidRPr="005564FB" w:rsidRDefault="00E95DCE" w:rsidP="00F2249B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карточки</w:t>
            </w:r>
          </w:p>
        </w:tc>
        <w:tc>
          <w:tcPr>
            <w:tcW w:w="4961" w:type="dxa"/>
          </w:tcPr>
          <w:p w14:paraId="43D5355B" w14:textId="77777777" w:rsidR="00E95DCE" w:rsidRDefault="00E95DCE" w:rsidP="007D729D">
            <w:pPr>
              <w:shd w:val="clear" w:color="auto" w:fill="FFFFFF"/>
            </w:pPr>
            <w:r>
              <w:t xml:space="preserve">Рассмотрите, пожалуйста, карточки с упражнениями, которые лежат у вас на столах. Вам нужно отобрать тот практический материал, который вы поместите в свою работу. Вы видите, что заданий к упражнениям нет. Вам самим придётся их придумать. </w:t>
            </w:r>
          </w:p>
          <w:p w14:paraId="6594B6FA" w14:textId="3EF2DF7A" w:rsidR="004C3BA5" w:rsidRPr="005564FB" w:rsidRDefault="00E95DCE" w:rsidP="00E95DCE">
            <w:pPr>
              <w:shd w:val="clear" w:color="auto" w:fill="FFFFFF"/>
              <w:rPr>
                <w:i/>
                <w:iCs/>
                <w:color w:val="000000" w:themeColor="text1"/>
              </w:rPr>
            </w:pPr>
            <w:r>
              <w:t>Формулировка заданий к отобранным упражнениям, распределение заданий от простого к сложному.</w:t>
            </w:r>
          </w:p>
        </w:tc>
        <w:tc>
          <w:tcPr>
            <w:tcW w:w="1241" w:type="dxa"/>
          </w:tcPr>
          <w:p w14:paraId="153C84B1" w14:textId="55339B21" w:rsidR="004C3BA5" w:rsidRPr="005564FB" w:rsidRDefault="00705580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>И</w:t>
            </w:r>
          </w:p>
        </w:tc>
        <w:tc>
          <w:tcPr>
            <w:tcW w:w="1168" w:type="dxa"/>
          </w:tcPr>
          <w:p w14:paraId="4DBB350B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</w:tr>
      <w:tr w:rsidR="00341DCF" w:rsidRPr="005564FB" w14:paraId="77C750F5" w14:textId="77777777" w:rsidTr="00B3630B">
        <w:tc>
          <w:tcPr>
            <w:tcW w:w="421" w:type="dxa"/>
            <w:vMerge/>
          </w:tcPr>
          <w:p w14:paraId="61BE8883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6587FC27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14:paraId="2CE159F5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C44D429" w14:textId="244A49BA" w:rsidR="004C3BA5" w:rsidRPr="005564FB" w:rsidRDefault="007D729D" w:rsidP="00F2249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карточки</w:t>
            </w:r>
          </w:p>
        </w:tc>
        <w:tc>
          <w:tcPr>
            <w:tcW w:w="4961" w:type="dxa"/>
          </w:tcPr>
          <w:p w14:paraId="0A981912" w14:textId="77777777" w:rsidR="007D729D" w:rsidRPr="006833E7" w:rsidRDefault="007D729D" w:rsidP="007D729D">
            <w:pPr>
              <w:shd w:val="clear" w:color="auto" w:fill="FFFFFF"/>
              <w:rPr>
                <w:color w:val="000000"/>
              </w:rPr>
            </w:pPr>
            <w:r w:rsidRPr="005564FB">
              <w:rPr>
                <w:color w:val="000000"/>
              </w:rPr>
              <w:t>Объясните ЛЗ слов, указанных на карточке (снегопад, искрится, безоблачное, сугробы.)</w:t>
            </w:r>
          </w:p>
          <w:p w14:paraId="08068CA0" w14:textId="77777777" w:rsidR="007D729D" w:rsidRPr="006833E7" w:rsidRDefault="007D729D" w:rsidP="007D729D">
            <w:pPr>
              <w:shd w:val="clear" w:color="auto" w:fill="FFFFFF"/>
              <w:rPr>
                <w:color w:val="000000"/>
              </w:rPr>
            </w:pPr>
            <w:r w:rsidRPr="005564FB">
              <w:rPr>
                <w:color w:val="000000"/>
              </w:rPr>
              <w:lastRenderedPageBreak/>
              <w:t>- Обменяйтесь и проанализируйте работу другой группы</w:t>
            </w:r>
          </w:p>
          <w:p w14:paraId="7E4D9BBB" w14:textId="77777777" w:rsidR="007D729D" w:rsidRPr="006833E7" w:rsidRDefault="007D729D" w:rsidP="007D729D">
            <w:pPr>
              <w:shd w:val="clear" w:color="auto" w:fill="FFFFFF"/>
              <w:rPr>
                <w:color w:val="000000"/>
              </w:rPr>
            </w:pPr>
            <w:r w:rsidRPr="005564FB">
              <w:rPr>
                <w:color w:val="000000"/>
              </w:rPr>
              <w:t>- Верните работу своей группы и дополните её, если надо, сделайте вывод</w:t>
            </w:r>
          </w:p>
          <w:p w14:paraId="025C4B53" w14:textId="77777777" w:rsidR="007D729D" w:rsidRDefault="007D729D" w:rsidP="007D729D">
            <w:pPr>
              <w:shd w:val="clear" w:color="auto" w:fill="FFFFFF"/>
              <w:rPr>
                <w:color w:val="000000"/>
              </w:rPr>
            </w:pPr>
            <w:r w:rsidRPr="005564FB">
              <w:rPr>
                <w:color w:val="000000"/>
              </w:rPr>
              <w:t>Предоставляет слово каждой группе</w:t>
            </w:r>
          </w:p>
          <w:p w14:paraId="4DC37BFE" w14:textId="77777777" w:rsidR="00915B68" w:rsidRDefault="00915B68" w:rsidP="007D729D">
            <w:pPr>
              <w:shd w:val="clear" w:color="auto" w:fill="FFFFFF"/>
              <w:rPr>
                <w:color w:val="000000"/>
              </w:rPr>
            </w:pPr>
          </w:p>
          <w:p w14:paraId="5F78A88C" w14:textId="32E6E491" w:rsidR="00915B68" w:rsidRPr="00915B68" w:rsidRDefault="00915B68" w:rsidP="007D729D">
            <w:pPr>
              <w:shd w:val="clear" w:color="auto" w:fill="FFFFFF"/>
              <w:rPr>
                <w:color w:val="000000"/>
                <w:u w:val="single"/>
              </w:rPr>
            </w:pPr>
            <w:r w:rsidRPr="00915B68">
              <w:rPr>
                <w:color w:val="000000"/>
                <w:u w:val="single"/>
              </w:rPr>
              <w:t>ГИА -11, задание А3</w:t>
            </w:r>
          </w:p>
          <w:p w14:paraId="578BFFA9" w14:textId="162E55A3" w:rsidR="004C3BA5" w:rsidRPr="005564FB" w:rsidRDefault="004C3BA5" w:rsidP="00F2249B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41" w:type="dxa"/>
          </w:tcPr>
          <w:p w14:paraId="30DBDD46" w14:textId="37D32E89" w:rsidR="004C3BA5" w:rsidRPr="005564FB" w:rsidRDefault="00705580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lastRenderedPageBreak/>
              <w:t>И</w:t>
            </w:r>
          </w:p>
        </w:tc>
        <w:tc>
          <w:tcPr>
            <w:tcW w:w="1168" w:type="dxa"/>
          </w:tcPr>
          <w:p w14:paraId="7DC488F6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</w:tr>
      <w:tr w:rsidR="00341DCF" w:rsidRPr="005564FB" w14:paraId="036BE3CD" w14:textId="77777777" w:rsidTr="00B3630B">
        <w:tc>
          <w:tcPr>
            <w:tcW w:w="421" w:type="dxa"/>
            <w:vMerge/>
          </w:tcPr>
          <w:p w14:paraId="3479B021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B66B5D5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14:paraId="6E5A9008" w14:textId="77777777" w:rsidR="004C3BA5" w:rsidRPr="005564FB" w:rsidRDefault="004C3BA5" w:rsidP="00F2249B">
            <w:pPr>
              <w:jc w:val="both"/>
              <w:rPr>
                <w:color w:val="000000" w:themeColor="text1"/>
                <w:u w:val="single"/>
              </w:rPr>
            </w:pPr>
            <w:r w:rsidRPr="005564FB">
              <w:rPr>
                <w:color w:val="000000" w:themeColor="text1"/>
                <w:u w:val="single"/>
              </w:rPr>
              <w:t>Диагностика освоения учебного материала</w:t>
            </w:r>
          </w:p>
        </w:tc>
        <w:tc>
          <w:tcPr>
            <w:tcW w:w="1418" w:type="dxa"/>
          </w:tcPr>
          <w:p w14:paraId="23547313" w14:textId="41FFA7DD" w:rsidR="004C3BA5" w:rsidRPr="005564FB" w:rsidRDefault="007D729D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>карточки</w:t>
            </w:r>
          </w:p>
        </w:tc>
        <w:tc>
          <w:tcPr>
            <w:tcW w:w="4961" w:type="dxa"/>
          </w:tcPr>
          <w:p w14:paraId="40AB31DD" w14:textId="77777777" w:rsidR="00E95DCE" w:rsidRDefault="00E95DCE" w:rsidP="007D729D">
            <w:pPr>
              <w:jc w:val="both"/>
            </w:pPr>
            <w:r>
              <w:t>Письменный контроль освоения содержания темы. Выберите из своего параграфа одно из упражнений, выполните его.</w:t>
            </w:r>
          </w:p>
          <w:p w14:paraId="19092A0E" w14:textId="6D51C20F" w:rsidR="007D729D" w:rsidRPr="00E95DCE" w:rsidRDefault="007D729D" w:rsidP="00E95DCE">
            <w:pPr>
              <w:pStyle w:val="a6"/>
              <w:numPr>
                <w:ilvl w:val="0"/>
                <w:numId w:val="4"/>
              </w:numPr>
              <w:jc w:val="both"/>
            </w:pPr>
            <w:r w:rsidRPr="00E95DCE">
              <w:rPr>
                <w:color w:val="000000"/>
                <w:shd w:val="clear" w:color="auto" w:fill="FFFFFF"/>
              </w:rPr>
              <w:t>.Прочитайте ЛЗ слов на карточках</w:t>
            </w:r>
          </w:p>
          <w:p w14:paraId="0F9F2259" w14:textId="77777777" w:rsidR="007D729D" w:rsidRPr="005564FB" w:rsidRDefault="007D729D" w:rsidP="007D729D">
            <w:pPr>
              <w:numPr>
                <w:ilvl w:val="0"/>
                <w:numId w:val="4"/>
              </w:numPr>
              <w:shd w:val="clear" w:color="auto" w:fill="FFFFFF"/>
              <w:rPr>
                <w:color w:val="000000"/>
              </w:rPr>
            </w:pPr>
            <w:r w:rsidRPr="005564FB">
              <w:rPr>
                <w:rStyle w:val="c0"/>
                <w:color w:val="000000"/>
              </w:rPr>
              <w:t>Относится к кому-, чему-нибудь с глубоким уважением и любовью.</w:t>
            </w:r>
          </w:p>
          <w:p w14:paraId="66F559D7" w14:textId="77777777" w:rsidR="007D729D" w:rsidRPr="005564FB" w:rsidRDefault="007D729D" w:rsidP="007D729D">
            <w:pPr>
              <w:numPr>
                <w:ilvl w:val="0"/>
                <w:numId w:val="4"/>
              </w:numPr>
              <w:shd w:val="clear" w:color="auto" w:fill="FFFFFF"/>
              <w:rPr>
                <w:color w:val="000000"/>
              </w:rPr>
            </w:pPr>
            <w:r w:rsidRPr="005564FB">
              <w:rPr>
                <w:rStyle w:val="c0"/>
                <w:color w:val="000000"/>
              </w:rPr>
              <w:t>Старый, бывалый, опытный воин.</w:t>
            </w:r>
          </w:p>
          <w:p w14:paraId="05B23255" w14:textId="77777777" w:rsidR="007D729D" w:rsidRDefault="007D729D" w:rsidP="007D729D">
            <w:pPr>
              <w:numPr>
                <w:ilvl w:val="0"/>
                <w:numId w:val="4"/>
              </w:numPr>
              <w:shd w:val="clear" w:color="auto" w:fill="FFFFFF"/>
              <w:rPr>
                <w:rStyle w:val="c0"/>
                <w:color w:val="000000"/>
              </w:rPr>
            </w:pPr>
            <w:r w:rsidRPr="005564FB">
              <w:rPr>
                <w:rStyle w:val="c0"/>
                <w:color w:val="000000"/>
              </w:rPr>
              <w:t>Успех в битве, войне, полное поражение противника</w:t>
            </w:r>
            <w:r>
              <w:rPr>
                <w:rStyle w:val="c0"/>
                <w:color w:val="000000"/>
              </w:rPr>
              <w:t>.</w:t>
            </w:r>
          </w:p>
          <w:p w14:paraId="11E20EAE" w14:textId="77777777" w:rsidR="007D729D" w:rsidRDefault="007D729D" w:rsidP="007D729D">
            <w:pPr>
              <w:shd w:val="clear" w:color="auto" w:fill="FFFFFF"/>
              <w:ind w:left="720"/>
              <w:rPr>
                <w:rStyle w:val="c0"/>
                <w:color w:val="000000"/>
              </w:rPr>
            </w:pPr>
          </w:p>
          <w:p w14:paraId="5648CE92" w14:textId="2041A84B" w:rsidR="007D729D" w:rsidRPr="007D729D" w:rsidRDefault="007D729D" w:rsidP="007D729D">
            <w:pPr>
              <w:shd w:val="clear" w:color="auto" w:fill="FFFFFF"/>
              <w:ind w:left="720"/>
              <w:rPr>
                <w:color w:val="000000"/>
              </w:rPr>
            </w:pPr>
            <w:r w:rsidRPr="007D729D">
              <w:rPr>
                <w:rStyle w:val="c0"/>
                <w:color w:val="000000"/>
              </w:rPr>
              <w:t>2.</w:t>
            </w:r>
            <w:r w:rsidRPr="007D729D">
              <w:rPr>
                <w:color w:val="000000"/>
                <w:shd w:val="clear" w:color="auto" w:fill="FFFFFF"/>
              </w:rPr>
              <w:t>Запишите слова, которые соответствуют этим значениям.</w:t>
            </w:r>
          </w:p>
          <w:p w14:paraId="551A9C03" w14:textId="2859DCFD" w:rsidR="007D729D" w:rsidRDefault="007D729D" w:rsidP="007D729D">
            <w:pPr>
              <w:shd w:val="clear" w:color="auto" w:fill="FFFFFF"/>
              <w:ind w:left="7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  <w:r w:rsidRPr="005564FB">
              <w:rPr>
                <w:color w:val="000000"/>
                <w:shd w:val="clear" w:color="auto" w:fill="FFFFFF"/>
              </w:rPr>
              <w:t>Проверьте себя по словам для справок и оцените свою работу</w:t>
            </w:r>
          </w:p>
          <w:p w14:paraId="320642A6" w14:textId="77777777" w:rsidR="00915B68" w:rsidRDefault="00915B68" w:rsidP="007D729D">
            <w:pPr>
              <w:shd w:val="clear" w:color="auto" w:fill="FFFFFF"/>
              <w:ind w:left="720"/>
              <w:rPr>
                <w:color w:val="000000"/>
                <w:shd w:val="clear" w:color="auto" w:fill="FFFFFF"/>
              </w:rPr>
            </w:pPr>
          </w:p>
          <w:p w14:paraId="3537A682" w14:textId="7B43EDFD" w:rsidR="00915B68" w:rsidRPr="00915B68" w:rsidRDefault="00915B68" w:rsidP="007D729D">
            <w:pPr>
              <w:shd w:val="clear" w:color="auto" w:fill="FFFFFF"/>
              <w:ind w:left="720"/>
              <w:rPr>
                <w:color w:val="000000"/>
                <w:u w:val="single"/>
              </w:rPr>
            </w:pPr>
            <w:r w:rsidRPr="00915B68">
              <w:rPr>
                <w:color w:val="000000"/>
                <w:u w:val="single"/>
                <w:shd w:val="clear" w:color="auto" w:fill="FFFFFF"/>
              </w:rPr>
              <w:t>ГИА -11, задание А3, А-5</w:t>
            </w:r>
          </w:p>
          <w:p w14:paraId="79CF7697" w14:textId="77777777" w:rsidR="004C3BA5" w:rsidRPr="005564FB" w:rsidRDefault="004C3BA5" w:rsidP="00F2249B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41" w:type="dxa"/>
          </w:tcPr>
          <w:p w14:paraId="27058521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8" w:type="dxa"/>
          </w:tcPr>
          <w:p w14:paraId="19D109A6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</w:tr>
      <w:tr w:rsidR="004C3BA5" w:rsidRPr="005564FB" w14:paraId="5AF46D38" w14:textId="77777777" w:rsidTr="00341DCF">
        <w:tc>
          <w:tcPr>
            <w:tcW w:w="421" w:type="dxa"/>
          </w:tcPr>
          <w:p w14:paraId="5D0ECF51" w14:textId="648858A4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14:paraId="1C3437D6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473" w:type="dxa"/>
            <w:gridSpan w:val="5"/>
          </w:tcPr>
          <w:p w14:paraId="1A4EC551" w14:textId="77777777" w:rsidR="004C3BA5" w:rsidRPr="005564FB" w:rsidRDefault="004C3BA5" w:rsidP="00F2249B">
            <w:pPr>
              <w:jc w:val="both"/>
              <w:rPr>
                <w:b/>
                <w:color w:val="000000" w:themeColor="text1"/>
              </w:rPr>
            </w:pPr>
            <w:r w:rsidRPr="005564FB">
              <w:rPr>
                <w:b/>
                <w:color w:val="000000" w:themeColor="text1"/>
              </w:rPr>
              <w:t>Интеллектуально-преобразовательная деятельность-</w:t>
            </w:r>
            <w:r w:rsidRPr="005564FB">
              <w:rPr>
                <w:color w:val="000000" w:themeColor="text1"/>
              </w:rPr>
              <w:t>10 мин.</w:t>
            </w:r>
          </w:p>
        </w:tc>
      </w:tr>
      <w:tr w:rsidR="00341DCF" w:rsidRPr="005564FB" w14:paraId="3A1660C1" w14:textId="77777777" w:rsidTr="00B3630B">
        <w:tc>
          <w:tcPr>
            <w:tcW w:w="421" w:type="dxa"/>
          </w:tcPr>
          <w:p w14:paraId="6E0EF168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E500A7B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14:paraId="195BF43B" w14:textId="77777777" w:rsidR="004C3BA5" w:rsidRPr="002F6FFA" w:rsidRDefault="004C3BA5" w:rsidP="00F2249B">
            <w:pPr>
              <w:jc w:val="both"/>
              <w:rPr>
                <w:i/>
                <w:iCs/>
                <w:color w:val="000000" w:themeColor="text1"/>
              </w:rPr>
            </w:pPr>
            <w:r w:rsidRPr="002F6FFA">
              <w:rPr>
                <w:i/>
                <w:iCs/>
                <w:color w:val="000000" w:themeColor="text1"/>
              </w:rPr>
              <w:t xml:space="preserve">Предъявляет задание </w:t>
            </w:r>
            <w:r w:rsidR="00001CBA" w:rsidRPr="002F6FFA">
              <w:rPr>
                <w:i/>
                <w:iCs/>
                <w:color w:val="000000" w:themeColor="text1"/>
              </w:rPr>
              <w:t xml:space="preserve">последовательно </w:t>
            </w:r>
            <w:r w:rsidRPr="002F6FFA">
              <w:rPr>
                <w:i/>
                <w:iCs/>
                <w:color w:val="000000" w:themeColor="text1"/>
              </w:rPr>
              <w:t>на трех уровнях самостоятельности</w:t>
            </w:r>
            <w:r w:rsidR="00611D18" w:rsidRPr="002F6FFA">
              <w:rPr>
                <w:i/>
                <w:iCs/>
                <w:color w:val="000000" w:themeColor="text1"/>
              </w:rPr>
              <w:t>, постепенно выясня</w:t>
            </w:r>
            <w:r w:rsidR="00014BFF" w:rsidRPr="002F6FFA">
              <w:rPr>
                <w:i/>
                <w:iCs/>
                <w:color w:val="000000" w:themeColor="text1"/>
              </w:rPr>
              <w:t xml:space="preserve">я, кому из учащихся нужна </w:t>
            </w:r>
            <w:proofErr w:type="spellStart"/>
            <w:r w:rsidR="00014BFF" w:rsidRPr="002F6FFA">
              <w:rPr>
                <w:i/>
                <w:iCs/>
                <w:color w:val="000000" w:themeColor="text1"/>
              </w:rPr>
              <w:t>помошь</w:t>
            </w:r>
            <w:proofErr w:type="spellEnd"/>
            <w:r w:rsidR="00014BFF" w:rsidRPr="002F6FFA">
              <w:rPr>
                <w:i/>
                <w:iCs/>
                <w:color w:val="000000" w:themeColor="text1"/>
              </w:rPr>
              <w:t>.</w:t>
            </w:r>
          </w:p>
          <w:p w14:paraId="77B52D42" w14:textId="77777777" w:rsidR="00872323" w:rsidRDefault="00872323" w:rsidP="00F2249B">
            <w:pPr>
              <w:jc w:val="both"/>
              <w:rPr>
                <w:i/>
                <w:iCs/>
                <w:color w:val="000000" w:themeColor="text1"/>
              </w:rPr>
            </w:pPr>
          </w:p>
          <w:p w14:paraId="6FAEF981" w14:textId="533CEDCB" w:rsidR="00872323" w:rsidRPr="00872323" w:rsidRDefault="00872323" w:rsidP="00872323">
            <w:pPr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418" w:type="dxa"/>
          </w:tcPr>
          <w:p w14:paraId="26A6CE7D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14:paraId="684C585D" w14:textId="5900BB37" w:rsidR="00001CBA" w:rsidRPr="002F6FFA" w:rsidRDefault="002F6FFA" w:rsidP="002F6FFA">
            <w:r w:rsidRPr="002F6FFA">
              <w:t xml:space="preserve">Приступите к оформлению эскиза вашего параграфа. Допишите новый теоретический материал, подпишите задания к упражнениям, распределите упражнения от простого к сложному. Разместите ваш материал по порядку на листе А3. Кому </w:t>
            </w:r>
            <w:r w:rsidRPr="002F6FFA">
              <w:lastRenderedPageBreak/>
              <w:t>сложно выполнить работу самостоятельно, обратитесь к материалу параграфа, который предла</w:t>
            </w:r>
            <w:r>
              <w:t xml:space="preserve">гают вам авторы вашего учебника. </w:t>
            </w:r>
            <w:r w:rsidRPr="002F6FFA">
              <w:t>Те, кто не может выполнить задания при помощи дополнительного материала, обратитесь за помощью ко мне.</w:t>
            </w:r>
          </w:p>
        </w:tc>
        <w:tc>
          <w:tcPr>
            <w:tcW w:w="1241" w:type="dxa"/>
          </w:tcPr>
          <w:p w14:paraId="53E6E883" w14:textId="5677B147" w:rsidR="004C3BA5" w:rsidRPr="005564FB" w:rsidRDefault="00056549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lastRenderedPageBreak/>
              <w:t>И</w:t>
            </w:r>
          </w:p>
        </w:tc>
        <w:tc>
          <w:tcPr>
            <w:tcW w:w="1168" w:type="dxa"/>
          </w:tcPr>
          <w:p w14:paraId="5C72C5AD" w14:textId="737B2642" w:rsidR="004C3BA5" w:rsidRPr="005564FB" w:rsidRDefault="00056549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>Л, П, К, Р</w:t>
            </w:r>
          </w:p>
        </w:tc>
      </w:tr>
      <w:tr w:rsidR="004C3BA5" w:rsidRPr="005564FB" w14:paraId="79DF811B" w14:textId="77777777" w:rsidTr="00341DCF">
        <w:tc>
          <w:tcPr>
            <w:tcW w:w="421" w:type="dxa"/>
          </w:tcPr>
          <w:p w14:paraId="078A9CF7" w14:textId="1A4ACB88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559" w:type="dxa"/>
          </w:tcPr>
          <w:p w14:paraId="6BB462D4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473" w:type="dxa"/>
            <w:gridSpan w:val="5"/>
          </w:tcPr>
          <w:p w14:paraId="02405A94" w14:textId="77777777" w:rsidR="004C3BA5" w:rsidRPr="005564FB" w:rsidRDefault="004C3BA5" w:rsidP="00F2249B">
            <w:pPr>
              <w:jc w:val="both"/>
              <w:rPr>
                <w:b/>
                <w:color w:val="000000" w:themeColor="text1"/>
              </w:rPr>
            </w:pPr>
            <w:r w:rsidRPr="005564FB">
              <w:rPr>
                <w:b/>
                <w:color w:val="000000" w:themeColor="text1"/>
              </w:rPr>
              <w:t>Рефлексивная деятельность –</w:t>
            </w:r>
            <w:r w:rsidRPr="005564FB">
              <w:rPr>
                <w:color w:val="000000" w:themeColor="text1"/>
              </w:rPr>
              <w:t xml:space="preserve"> 3 мин.</w:t>
            </w:r>
          </w:p>
        </w:tc>
      </w:tr>
      <w:tr w:rsidR="00341DCF" w:rsidRPr="005564FB" w14:paraId="7796A2E9" w14:textId="77777777" w:rsidTr="00B3630B">
        <w:tc>
          <w:tcPr>
            <w:tcW w:w="421" w:type="dxa"/>
            <w:vMerge w:val="restart"/>
          </w:tcPr>
          <w:p w14:paraId="0E68E27F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C5EC17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14:paraId="3FF6C35B" w14:textId="77777777" w:rsidR="004C3BA5" w:rsidRPr="005564FB" w:rsidRDefault="004C3BA5" w:rsidP="00F2249B">
            <w:pPr>
              <w:jc w:val="both"/>
              <w:rPr>
                <w:color w:val="000000" w:themeColor="text1"/>
                <w:u w:val="single"/>
              </w:rPr>
            </w:pPr>
            <w:r w:rsidRPr="005564FB">
              <w:rPr>
                <w:color w:val="000000" w:themeColor="text1"/>
                <w:u w:val="single"/>
              </w:rPr>
              <w:t xml:space="preserve">Самоанализ и самооценка деятельности </w:t>
            </w:r>
          </w:p>
          <w:p w14:paraId="6A22FA65" w14:textId="044C4FA0" w:rsidR="004C3BA5" w:rsidRPr="005564FB" w:rsidRDefault="0077760C" w:rsidP="00F2249B">
            <w:pPr>
              <w:jc w:val="both"/>
              <w:rPr>
                <w:i/>
                <w:iCs/>
                <w:color w:val="000000" w:themeColor="text1"/>
              </w:rPr>
            </w:pPr>
            <w:r w:rsidRPr="005564FB">
              <w:rPr>
                <w:i/>
                <w:iCs/>
                <w:color w:val="000000" w:themeColor="text1"/>
              </w:rPr>
              <w:t xml:space="preserve">Организует </w:t>
            </w:r>
            <w:r w:rsidR="00BF6CC5" w:rsidRPr="005564FB">
              <w:rPr>
                <w:i/>
                <w:iCs/>
                <w:color w:val="000000" w:themeColor="text1"/>
              </w:rPr>
              <w:t>обсуждение учащимися анализа своей работы на уроке.</w:t>
            </w:r>
          </w:p>
          <w:p w14:paraId="0BFF12EA" w14:textId="07A594BB" w:rsidR="00BF6CC5" w:rsidRPr="005564FB" w:rsidRDefault="00BF6CC5" w:rsidP="00F2249B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418" w:type="dxa"/>
          </w:tcPr>
          <w:p w14:paraId="53854557" w14:textId="7397FDD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14:paraId="72823741" w14:textId="77777777" w:rsidR="0077760C" w:rsidRPr="005564FB" w:rsidRDefault="0077760C" w:rsidP="00F2249B">
            <w:pPr>
              <w:jc w:val="both"/>
              <w:rPr>
                <w:i/>
                <w:iCs/>
                <w:color w:val="000000" w:themeColor="text1"/>
              </w:rPr>
            </w:pPr>
            <w:r w:rsidRPr="005564FB">
              <w:rPr>
                <w:i/>
                <w:iCs/>
                <w:color w:val="000000" w:themeColor="text1"/>
              </w:rPr>
              <w:t>Достигли ли цель урока?</w:t>
            </w:r>
          </w:p>
          <w:p w14:paraId="3AC20C7F" w14:textId="738D1D2F" w:rsidR="004C3BA5" w:rsidRPr="005564FB" w:rsidRDefault="002F6FFA" w:rsidP="00F2249B">
            <w:pPr>
              <w:jc w:val="both"/>
              <w:rPr>
                <w:color w:val="000000" w:themeColor="text1"/>
              </w:rPr>
            </w:pPr>
            <w:r>
              <w:t>Представьте свою работу, расскажите о том, какие трудности возникли у вас при выполнении задания, как работала ваша группа.</w:t>
            </w:r>
          </w:p>
        </w:tc>
        <w:tc>
          <w:tcPr>
            <w:tcW w:w="1241" w:type="dxa"/>
          </w:tcPr>
          <w:p w14:paraId="41664193" w14:textId="62B73095" w:rsidR="004C3BA5" w:rsidRPr="005564FB" w:rsidRDefault="00BF6CC5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>И</w:t>
            </w:r>
          </w:p>
        </w:tc>
        <w:tc>
          <w:tcPr>
            <w:tcW w:w="1168" w:type="dxa"/>
          </w:tcPr>
          <w:p w14:paraId="0AEE6B4A" w14:textId="4576340A" w:rsidR="004C3BA5" w:rsidRPr="005564FB" w:rsidRDefault="00BF6CC5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>Л, П, К, Р</w:t>
            </w:r>
          </w:p>
        </w:tc>
      </w:tr>
      <w:tr w:rsidR="00341DCF" w:rsidRPr="005564FB" w14:paraId="1877B4AC" w14:textId="77777777" w:rsidTr="00B3630B">
        <w:tc>
          <w:tcPr>
            <w:tcW w:w="421" w:type="dxa"/>
            <w:vMerge/>
          </w:tcPr>
          <w:p w14:paraId="68F4CB37" w14:textId="5AECE47C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24DF84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14:paraId="20433543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>Подведение итогов (оценки) и пояснение ДЗ</w:t>
            </w:r>
          </w:p>
          <w:p w14:paraId="2B9F78F6" w14:textId="76F63CCC" w:rsidR="00BF6CC5" w:rsidRPr="005564FB" w:rsidRDefault="002F6FFA" w:rsidP="006833E7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t>Составьте для своих товарищей упражнение по изученной теме, которое можно будет поместить в параграф учебника.</w:t>
            </w:r>
          </w:p>
        </w:tc>
        <w:tc>
          <w:tcPr>
            <w:tcW w:w="1418" w:type="dxa"/>
          </w:tcPr>
          <w:p w14:paraId="1FF03D13" w14:textId="77777777" w:rsidR="004C3BA5" w:rsidRPr="005564FB" w:rsidRDefault="004C3BA5" w:rsidP="00F2249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14:paraId="5E63D539" w14:textId="52F6E3BD" w:rsidR="004C3BA5" w:rsidRPr="005564FB" w:rsidRDefault="006833E7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>Запишите домашнее задание.</w:t>
            </w:r>
          </w:p>
        </w:tc>
        <w:tc>
          <w:tcPr>
            <w:tcW w:w="1241" w:type="dxa"/>
          </w:tcPr>
          <w:p w14:paraId="36F7C4F3" w14:textId="77777777" w:rsidR="004C3BA5" w:rsidRPr="005564FB" w:rsidRDefault="004C3BA5" w:rsidP="00F224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8" w:type="dxa"/>
          </w:tcPr>
          <w:p w14:paraId="5A4B5E91" w14:textId="561B0352" w:rsidR="004C3BA5" w:rsidRPr="005564FB" w:rsidRDefault="00BF6CC5" w:rsidP="00F2249B">
            <w:pPr>
              <w:jc w:val="both"/>
              <w:rPr>
                <w:color w:val="000000" w:themeColor="text1"/>
              </w:rPr>
            </w:pPr>
            <w:r w:rsidRPr="005564FB">
              <w:rPr>
                <w:color w:val="000000" w:themeColor="text1"/>
              </w:rPr>
              <w:t>Л</w:t>
            </w:r>
          </w:p>
        </w:tc>
      </w:tr>
    </w:tbl>
    <w:p w14:paraId="6F81259D" w14:textId="77777777" w:rsidR="005776CA" w:rsidRPr="005564FB" w:rsidRDefault="005776CA" w:rsidP="00341DCF"/>
    <w:sectPr w:rsidR="005776CA" w:rsidRPr="005564FB" w:rsidSect="004C3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4C178" w14:textId="77777777" w:rsidR="0024411B" w:rsidRDefault="0024411B" w:rsidP="004C3BA5">
      <w:r>
        <w:separator/>
      </w:r>
    </w:p>
  </w:endnote>
  <w:endnote w:type="continuationSeparator" w:id="0">
    <w:p w14:paraId="006BA274" w14:textId="77777777" w:rsidR="0024411B" w:rsidRDefault="0024411B" w:rsidP="004C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D11AF" w14:textId="77777777" w:rsidR="004C3BA5" w:rsidRDefault="004C3BA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6535">
      <w:rPr>
        <w:noProof/>
      </w:rPr>
      <w:t>3</w:t>
    </w:r>
    <w:r>
      <w:rPr>
        <w:noProof/>
      </w:rPr>
      <w:fldChar w:fldCharType="end"/>
    </w:r>
  </w:p>
  <w:p w14:paraId="2BBC2E82" w14:textId="77777777" w:rsidR="004C3BA5" w:rsidRDefault="004C3B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EE0D2" w14:textId="77777777" w:rsidR="0024411B" w:rsidRDefault="0024411B" w:rsidP="004C3BA5">
      <w:r>
        <w:separator/>
      </w:r>
    </w:p>
  </w:footnote>
  <w:footnote w:type="continuationSeparator" w:id="0">
    <w:p w14:paraId="39B055CF" w14:textId="77777777" w:rsidR="0024411B" w:rsidRDefault="0024411B" w:rsidP="004C3BA5">
      <w:r>
        <w:continuationSeparator/>
      </w:r>
    </w:p>
  </w:footnote>
  <w:footnote w:id="1">
    <w:p w14:paraId="13912F0C" w14:textId="77777777" w:rsidR="004C3BA5" w:rsidRDefault="004C3BA5" w:rsidP="004C3BA5">
      <w:pPr>
        <w:jc w:val="both"/>
      </w:pPr>
      <w:r>
        <w:rPr>
          <w:rStyle w:val="a3"/>
        </w:rPr>
        <w:footnoteRef/>
      </w:r>
      <w:r>
        <w:t xml:space="preserve"> </w:t>
      </w:r>
      <w:r w:rsidRPr="0062197C">
        <w:t xml:space="preserve">Формы работы: </w:t>
      </w:r>
      <w:r>
        <w:t xml:space="preserve">Ф - </w:t>
      </w:r>
      <w:r w:rsidRPr="0062197C">
        <w:t xml:space="preserve">фронтальная, </w:t>
      </w:r>
      <w:proofErr w:type="gramStart"/>
      <w:r w:rsidRPr="0062197C">
        <w:t>И</w:t>
      </w:r>
      <w:proofErr w:type="gramEnd"/>
      <w:r w:rsidRPr="0062197C">
        <w:t xml:space="preserve"> – индивидуальная, П – парная, Г – групповая</w:t>
      </w:r>
    </w:p>
  </w:footnote>
  <w:footnote w:id="2">
    <w:p w14:paraId="43C6905D" w14:textId="77777777" w:rsidR="004C3BA5" w:rsidRDefault="004C3BA5" w:rsidP="004C3BA5">
      <w:pPr>
        <w:shd w:val="clear" w:color="auto" w:fill="FFFFFF"/>
        <w:jc w:val="both"/>
      </w:pPr>
      <w:r>
        <w:rPr>
          <w:rStyle w:val="a3"/>
        </w:rPr>
        <w:footnoteRef/>
      </w:r>
      <w:r>
        <w:t xml:space="preserve"> </w:t>
      </w:r>
      <w:proofErr w:type="gramStart"/>
      <w:r w:rsidRPr="0077149C">
        <w:t>УУД :</w:t>
      </w:r>
      <w:proofErr w:type="gramEnd"/>
      <w:r w:rsidRPr="0077149C">
        <w:t xml:space="preserve"> </w:t>
      </w:r>
      <w:r>
        <w:t xml:space="preserve">Л - </w:t>
      </w:r>
      <w:r w:rsidRPr="0077149C">
        <w:t xml:space="preserve">личностные,  </w:t>
      </w:r>
      <w:proofErr w:type="spellStart"/>
      <w:r w:rsidRPr="0077149C">
        <w:t>метапредметные</w:t>
      </w:r>
      <w:proofErr w:type="spellEnd"/>
      <w:r w:rsidRPr="0077149C">
        <w:t xml:space="preserve">: </w:t>
      </w:r>
      <w:r>
        <w:t>П-</w:t>
      </w:r>
      <w:r w:rsidRPr="0077149C">
        <w:t xml:space="preserve">познавательные , </w:t>
      </w:r>
      <w:r>
        <w:t xml:space="preserve">К- </w:t>
      </w:r>
      <w:r w:rsidRPr="0077149C">
        <w:t xml:space="preserve">коммуникативные , </w:t>
      </w:r>
      <w:r>
        <w:t>Р –р</w:t>
      </w:r>
      <w:r w:rsidRPr="0077149C">
        <w:t>егулятивные</w:t>
      </w:r>
      <w:r>
        <w:t>,</w:t>
      </w:r>
      <w:r w:rsidRPr="0077149C">
        <w:t xml:space="preserve"> </w:t>
      </w:r>
      <w:r>
        <w:t xml:space="preserve">ПР- </w:t>
      </w:r>
      <w:r w:rsidRPr="0077149C">
        <w:t xml:space="preserve"> </w:t>
      </w:r>
      <w:r>
        <w:t>п</w:t>
      </w:r>
      <w:r w:rsidRPr="0077149C">
        <w:t xml:space="preserve">редметные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7617"/>
    <w:multiLevelType w:val="hybridMultilevel"/>
    <w:tmpl w:val="3C84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4A18"/>
    <w:multiLevelType w:val="hybridMultilevel"/>
    <w:tmpl w:val="1BB8A052"/>
    <w:lvl w:ilvl="0" w:tplc="82BCE3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04A9"/>
    <w:multiLevelType w:val="multilevel"/>
    <w:tmpl w:val="CBEE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22C66"/>
    <w:multiLevelType w:val="multilevel"/>
    <w:tmpl w:val="CBEE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C02AF"/>
    <w:multiLevelType w:val="multilevel"/>
    <w:tmpl w:val="30EE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C2"/>
    <w:rsid w:val="00001CBA"/>
    <w:rsid w:val="00014BFF"/>
    <w:rsid w:val="00056549"/>
    <w:rsid w:val="000F6E08"/>
    <w:rsid w:val="001428B5"/>
    <w:rsid w:val="0024411B"/>
    <w:rsid w:val="00290C3A"/>
    <w:rsid w:val="002F6FFA"/>
    <w:rsid w:val="00341DCF"/>
    <w:rsid w:val="003535EA"/>
    <w:rsid w:val="00384EB3"/>
    <w:rsid w:val="003A3100"/>
    <w:rsid w:val="003B4BFE"/>
    <w:rsid w:val="00444129"/>
    <w:rsid w:val="00466AAF"/>
    <w:rsid w:val="004C3BA5"/>
    <w:rsid w:val="005564FB"/>
    <w:rsid w:val="005776CA"/>
    <w:rsid w:val="00611D18"/>
    <w:rsid w:val="006833E7"/>
    <w:rsid w:val="00705580"/>
    <w:rsid w:val="00751188"/>
    <w:rsid w:val="007700AB"/>
    <w:rsid w:val="0077760C"/>
    <w:rsid w:val="007D729D"/>
    <w:rsid w:val="00872323"/>
    <w:rsid w:val="008C61C2"/>
    <w:rsid w:val="00915B68"/>
    <w:rsid w:val="00B3630B"/>
    <w:rsid w:val="00BF6CC5"/>
    <w:rsid w:val="00C30F33"/>
    <w:rsid w:val="00D06535"/>
    <w:rsid w:val="00DE5472"/>
    <w:rsid w:val="00E94F20"/>
    <w:rsid w:val="00E95DCE"/>
    <w:rsid w:val="00EC74A6"/>
    <w:rsid w:val="00F002BF"/>
    <w:rsid w:val="00F2249B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A907"/>
  <w15:chartTrackingRefBased/>
  <w15:docId w15:val="{F7555592-BC67-4A02-984D-A4E0DC09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C3BA5"/>
    <w:rPr>
      <w:vertAlign w:val="superscript"/>
    </w:rPr>
  </w:style>
  <w:style w:type="paragraph" w:styleId="a4">
    <w:name w:val="footer"/>
    <w:basedOn w:val="a"/>
    <w:link w:val="a5"/>
    <w:uiPriority w:val="99"/>
    <w:unhideWhenUsed/>
    <w:rsid w:val="004C3B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C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1CB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E5472"/>
    <w:pPr>
      <w:spacing w:before="100" w:beforeAutospacing="1" w:after="100" w:afterAutospacing="1"/>
    </w:pPr>
  </w:style>
  <w:style w:type="character" w:customStyle="1" w:styleId="c1">
    <w:name w:val="c1"/>
    <w:basedOn w:val="a0"/>
    <w:rsid w:val="00C30F33"/>
  </w:style>
  <w:style w:type="character" w:customStyle="1" w:styleId="c7">
    <w:name w:val="c7"/>
    <w:basedOn w:val="a0"/>
    <w:rsid w:val="00C30F33"/>
  </w:style>
  <w:style w:type="paragraph" w:customStyle="1" w:styleId="c9">
    <w:name w:val="c9"/>
    <w:basedOn w:val="a"/>
    <w:rsid w:val="00C30F33"/>
    <w:pPr>
      <w:spacing w:before="100" w:beforeAutospacing="1" w:after="100" w:afterAutospacing="1"/>
    </w:pPr>
  </w:style>
  <w:style w:type="character" w:customStyle="1" w:styleId="c8">
    <w:name w:val="c8"/>
    <w:basedOn w:val="a0"/>
    <w:rsid w:val="003B4BFE"/>
  </w:style>
  <w:style w:type="character" w:customStyle="1" w:styleId="c13">
    <w:name w:val="c13"/>
    <w:basedOn w:val="a0"/>
    <w:rsid w:val="003B4BFE"/>
  </w:style>
  <w:style w:type="character" w:customStyle="1" w:styleId="c21">
    <w:name w:val="c21"/>
    <w:basedOn w:val="a0"/>
    <w:rsid w:val="003B4BFE"/>
  </w:style>
  <w:style w:type="character" w:customStyle="1" w:styleId="c32">
    <w:name w:val="c32"/>
    <w:basedOn w:val="a0"/>
    <w:rsid w:val="003B4BFE"/>
  </w:style>
  <w:style w:type="paragraph" w:customStyle="1" w:styleId="c11">
    <w:name w:val="c11"/>
    <w:basedOn w:val="a"/>
    <w:rsid w:val="006833E7"/>
    <w:pPr>
      <w:spacing w:before="100" w:beforeAutospacing="1" w:after="100" w:afterAutospacing="1"/>
    </w:pPr>
  </w:style>
  <w:style w:type="character" w:customStyle="1" w:styleId="c0">
    <w:name w:val="c0"/>
    <w:basedOn w:val="a0"/>
    <w:rsid w:val="006833E7"/>
  </w:style>
  <w:style w:type="paragraph" w:customStyle="1" w:styleId="c4">
    <w:name w:val="c4"/>
    <w:basedOn w:val="a"/>
    <w:rsid w:val="006833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mtatiana2703@yandex.ru</dc:creator>
  <cp:keywords/>
  <dc:description/>
  <cp:lastModifiedBy>OEM</cp:lastModifiedBy>
  <cp:revision>4</cp:revision>
  <cp:lastPrinted>2019-12-15T09:58:00Z</cp:lastPrinted>
  <dcterms:created xsi:type="dcterms:W3CDTF">2021-02-05T14:26:00Z</dcterms:created>
  <dcterms:modified xsi:type="dcterms:W3CDTF">2021-04-07T13:04:00Z</dcterms:modified>
</cp:coreProperties>
</file>